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FA" w:rsidRDefault="00E5025B">
      <w:pPr>
        <w:spacing w:after="232"/>
        <w:ind w:right="68"/>
        <w:jc w:val="center"/>
      </w:pPr>
      <w:bookmarkStart w:id="0" w:name="_GoBack"/>
      <w:bookmarkEnd w:id="0"/>
      <w:r>
        <w:t xml:space="preserve"> </w:t>
      </w:r>
    </w:p>
    <w:p w:rsidR="009915FA" w:rsidRDefault="00E5025B">
      <w:pPr>
        <w:spacing w:after="49"/>
        <w:ind w:left="336"/>
      </w:pPr>
      <w:r>
        <w:rPr>
          <w:b/>
          <w:sz w:val="36"/>
        </w:rPr>
        <w:t xml:space="preserve">PRAĆENJE, PROVJERAVANJE I OCJENJIVANJE U NASTAVI NA DALJINU </w:t>
      </w:r>
    </w:p>
    <w:p w:rsidR="009915FA" w:rsidRPr="00FF3213" w:rsidRDefault="00FF3213" w:rsidP="00FF3213">
      <w:pPr>
        <w:spacing w:after="159"/>
        <w:ind w:left="10" w:right="119" w:hanging="10"/>
        <w:rPr>
          <w:b/>
          <w:sz w:val="28"/>
          <w:szCs w:val="28"/>
          <w:u w:val="single"/>
        </w:rPr>
      </w:pPr>
      <w:r w:rsidRPr="00FF3213">
        <w:rPr>
          <w:b/>
          <w:sz w:val="28"/>
          <w:szCs w:val="28"/>
          <w:u w:val="single"/>
        </w:rPr>
        <w:t xml:space="preserve">      4.</w:t>
      </w:r>
      <w:r w:rsidR="00E5025B" w:rsidRPr="00FF3213">
        <w:rPr>
          <w:b/>
          <w:sz w:val="28"/>
          <w:szCs w:val="28"/>
          <w:u w:val="single"/>
        </w:rPr>
        <w:t xml:space="preserve"> razred </w:t>
      </w:r>
    </w:p>
    <w:p w:rsidR="009915FA" w:rsidRDefault="009915FA">
      <w:pPr>
        <w:spacing w:after="255"/>
      </w:pPr>
    </w:p>
    <w:p w:rsidR="009915FA" w:rsidRDefault="00E5025B">
      <w:pPr>
        <w:numPr>
          <w:ilvl w:val="0"/>
          <w:numId w:val="1"/>
        </w:numPr>
        <w:spacing w:after="170" w:line="260" w:lineRule="auto"/>
        <w:ind w:hanging="360"/>
      </w:pPr>
      <w:r>
        <w:rPr>
          <w:b/>
          <w:color w:val="EA0000"/>
          <w:sz w:val="28"/>
          <w:u w:val="double" w:color="EA0000"/>
        </w:rPr>
        <w:t>Domaća zadaća se pregledava svakodnevno i vodi bilješka o istome.</w:t>
      </w:r>
      <w:r>
        <w:rPr>
          <w:b/>
          <w:color w:val="EA0000"/>
          <w:sz w:val="28"/>
        </w:rPr>
        <w:t xml:space="preserve">  </w:t>
      </w:r>
    </w:p>
    <w:p w:rsidR="009915FA" w:rsidRDefault="00E5025B" w:rsidP="006C425C">
      <w:pPr>
        <w:numPr>
          <w:ilvl w:val="0"/>
          <w:numId w:val="1"/>
        </w:numPr>
        <w:spacing w:after="247" w:line="363" w:lineRule="auto"/>
        <w:ind w:hanging="360"/>
      </w:pPr>
      <w:r w:rsidRPr="00FF3213">
        <w:rPr>
          <w:b/>
          <w:color w:val="EA0000"/>
          <w:sz w:val="28"/>
          <w:u w:val="double" w:color="EA0000"/>
        </w:rPr>
        <w:t xml:space="preserve">Domaće zadaće je potrebno predati u dogovorenom roku </w:t>
      </w:r>
      <w:r w:rsidR="00FF3213">
        <w:rPr>
          <w:b/>
          <w:color w:val="EA0000"/>
          <w:sz w:val="28"/>
          <w:u w:val="double" w:color="EA0000"/>
        </w:rPr>
        <w:t>.</w:t>
      </w:r>
      <w:r w:rsidRPr="00FF3213">
        <w:rPr>
          <w:rFonts w:ascii="Cambria" w:eastAsia="Cambria" w:hAnsi="Cambria" w:cs="Cambria"/>
          <w:color w:val="D60093"/>
          <w:sz w:val="18"/>
        </w:rPr>
        <w:t xml:space="preserve"> </w:t>
      </w:r>
    </w:p>
    <w:p w:rsidR="009915FA" w:rsidRDefault="00E5025B">
      <w:pPr>
        <w:spacing w:after="163"/>
        <w:ind w:right="51"/>
        <w:jc w:val="center"/>
      </w:pPr>
      <w:r>
        <w:rPr>
          <w:rFonts w:ascii="Cambria" w:eastAsia="Cambria" w:hAnsi="Cambria" w:cs="Cambria"/>
          <w:b/>
          <w:color w:val="D60093"/>
          <w:sz w:val="28"/>
        </w:rPr>
        <w:t xml:space="preserve"> </w:t>
      </w:r>
    </w:p>
    <w:p w:rsidR="009915FA" w:rsidRDefault="00E5025B">
      <w:pPr>
        <w:shd w:val="clear" w:color="auto" w:fill="FFFFCC"/>
        <w:spacing w:after="25"/>
        <w:ind w:right="51"/>
        <w:jc w:val="center"/>
      </w:pPr>
      <w:r>
        <w:rPr>
          <w:rFonts w:ascii="Cambria" w:eastAsia="Cambria" w:hAnsi="Cambria" w:cs="Cambria"/>
          <w:b/>
          <w:color w:val="833C0B"/>
          <w:sz w:val="28"/>
        </w:rPr>
        <w:t xml:space="preserve"> </w:t>
      </w:r>
    </w:p>
    <w:p w:rsidR="009915FA" w:rsidRDefault="00FF3213" w:rsidP="00FF3213">
      <w:pPr>
        <w:shd w:val="clear" w:color="auto" w:fill="FFFFCC"/>
        <w:spacing w:after="72" w:line="275" w:lineRule="auto"/>
        <w:ind w:right="51"/>
      </w:pPr>
      <w:r>
        <w:rPr>
          <w:b/>
          <w:color w:val="833C0B"/>
          <w:sz w:val="28"/>
        </w:rPr>
        <w:t xml:space="preserve">                    </w:t>
      </w:r>
      <w:r w:rsidR="00E5025B">
        <w:rPr>
          <w:b/>
          <w:color w:val="833C0B"/>
          <w:sz w:val="28"/>
        </w:rPr>
        <w:t xml:space="preserve">AKTIVNOST, REDOVITOST I KOMUNIKACIJA  U NASTAVI NA DALJINU </w:t>
      </w:r>
    </w:p>
    <w:p w:rsidR="009915FA" w:rsidRDefault="00E5025B">
      <w:pPr>
        <w:shd w:val="clear" w:color="auto" w:fill="FFFFCC"/>
        <w:spacing w:after="0"/>
        <w:ind w:right="51"/>
      </w:pPr>
      <w:r>
        <w:rPr>
          <w:color w:val="D60093"/>
          <w:sz w:val="18"/>
        </w:rPr>
        <w:t xml:space="preserve"> </w:t>
      </w:r>
    </w:p>
    <w:tbl>
      <w:tblPr>
        <w:tblStyle w:val="TableGrid"/>
        <w:tblW w:w="10912" w:type="dxa"/>
        <w:tblInd w:w="1" w:type="dxa"/>
        <w:tblCellMar>
          <w:top w:w="49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2411"/>
        <w:gridCol w:w="2550"/>
        <w:gridCol w:w="2555"/>
        <w:gridCol w:w="2688"/>
      </w:tblGrid>
      <w:tr w:rsidR="009915FA">
        <w:trPr>
          <w:trHeight w:val="344"/>
        </w:trPr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4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915FA" w:rsidRDefault="00E5025B">
            <w:pPr>
              <w:ind w:right="51"/>
              <w:jc w:val="center"/>
            </w:pPr>
            <w:r>
              <w:rPr>
                <w:b/>
                <w:color w:val="502800"/>
                <w:sz w:val="24"/>
              </w:rPr>
              <w:t xml:space="preserve">ODLIČAN (5)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915FA" w:rsidRDefault="00E5025B">
            <w:pPr>
              <w:ind w:right="57"/>
              <w:jc w:val="center"/>
            </w:pPr>
            <w:r>
              <w:rPr>
                <w:b/>
                <w:color w:val="502800"/>
                <w:sz w:val="24"/>
              </w:rPr>
              <w:t xml:space="preserve">VRLO DOBAR (4)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915FA" w:rsidRDefault="00E5025B">
            <w:pPr>
              <w:ind w:right="52"/>
              <w:jc w:val="center"/>
            </w:pPr>
            <w:r>
              <w:rPr>
                <w:b/>
                <w:color w:val="502800"/>
                <w:sz w:val="24"/>
              </w:rPr>
              <w:t xml:space="preserve">DOBAR (3)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915FA" w:rsidRDefault="00E5025B">
            <w:pPr>
              <w:ind w:right="42"/>
              <w:jc w:val="center"/>
            </w:pPr>
            <w:r>
              <w:rPr>
                <w:b/>
                <w:color w:val="502800"/>
                <w:sz w:val="24"/>
              </w:rPr>
              <w:t xml:space="preserve">DOVOLJAN (2) </w:t>
            </w:r>
          </w:p>
        </w:tc>
      </w:tr>
      <w:tr w:rsidR="009915FA">
        <w:trPr>
          <w:trHeight w:val="1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915FA" w:rsidRDefault="00E5025B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765963"/>
                      <wp:effectExtent l="0" t="0" r="0" b="0"/>
                      <wp:docPr id="27551" name="Group 27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765963"/>
                                <a:chOff x="0" y="0"/>
                                <a:chExt cx="155228" cy="765963"/>
                              </a:xfrm>
                            </wpg:grpSpPr>
                            <wps:wsp>
                              <wps:cNvPr id="322" name="Rectangle 322"/>
                              <wps:cNvSpPr/>
                              <wps:spPr>
                                <a:xfrm rot="-5399999">
                                  <a:off x="-384348" y="175161"/>
                                  <a:ext cx="97515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  <w:color w:val="502800"/>
                                        <w:sz w:val="24"/>
                                      </w:rPr>
                                      <w:t>AKTIVNOST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" name="Rectangle 323"/>
                              <wps:cNvSpPr/>
                              <wps:spPr>
                                <a:xfrm rot="-5399999">
                                  <a:off x="80322" y="-91688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  <w:color w:val="5028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27551" o:spid="_x0000_s1026" style="width:12.2pt;height:60.3pt;mso-position-horizontal-relative:char;mso-position-vertical-relative:line" coordsize="1552,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">
                      <v:rect id="Rectangle 322" o:spid="_x0000_s1027" style="position:absolute;left:-3843;top:1752;width:9750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y7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4D2O4XEmHAE5vwMAAP//AwBQSwECLQAUAAYACAAAACEA2+H2y+4AAACFAQAAEwAAAAAAAAAA&#10;AAAAAAAAAAAAW0NvbnRlbnRfVHlwZXNdLnhtbFBLAQItABQABgAIAAAAIQBa9CxbvwAAABUBAAAL&#10;AAAAAAAAAAAAAAAAAB8BAABfcmVscy8ucmVsc1BLAQItABQABgAIAAAAIQBBVay7xQAAANwAAAAP&#10;AAAAAAAAAAAAAAAAAAcCAABkcnMvZG93bnJldi54bWxQSwUGAAAAAAMAAwC3AAAA+QIAAAAA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  <w:color w:val="502800"/>
                                  <w:sz w:val="24"/>
                                </w:rPr>
                                <w:t>AKTIVNOST</w:t>
                              </w:r>
                            </w:p>
                          </w:txbxContent>
                        </v:textbox>
                      </v:rect>
                      <v:rect id="Rectangle 323" o:spid="_x0000_s1028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kg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vFoDP9nwhGQiz8AAAD//wMAUEsBAi0AFAAGAAgAAAAhANvh9svuAAAAhQEAABMAAAAAAAAA&#10;AAAAAAAAAAAAAFtDb250ZW50X1R5cGVzXS54bWxQSwECLQAUAAYACAAAACEAWvQsW78AAAAVAQAA&#10;CwAAAAAAAAAAAAAAAAAfAQAAX3JlbHMvLnJlbHNQSwECLQAUAAYACAAAACEALhkJIMYAAADc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  <w:color w:val="5028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15FA" w:rsidRDefault="00E5025B">
            <w:pPr>
              <w:ind w:right="51"/>
            </w:pPr>
            <w:r>
              <w:t xml:space="preserve">Učenica se iznimno trudi u izvršavanju svih zadanih zadataka.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15FA" w:rsidRDefault="00E5025B">
            <w:r>
              <w:t xml:space="preserve">Učenica se trudi u izvršavanju svih zadanih zadataka.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15FA" w:rsidRDefault="00E5025B">
            <w:pPr>
              <w:ind w:left="5" w:right="37"/>
            </w:pPr>
            <w:r>
              <w:t xml:space="preserve">Učenica izvršava zadane zadatke, ali ne uvijek istim intenzitetom.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15FA" w:rsidRDefault="00E5025B">
            <w:pPr>
              <w:spacing w:line="275" w:lineRule="auto"/>
              <w:ind w:left="5" w:right="23"/>
            </w:pPr>
            <w:r>
              <w:t xml:space="preserve">Učenica djelomično izvršava zadane zadatke, navodeći različite razloge za neizvršavanje istih. </w:t>
            </w:r>
          </w:p>
          <w:p w:rsidR="009915FA" w:rsidRDefault="00E5025B">
            <w:pPr>
              <w:ind w:left="5"/>
            </w:pPr>
            <w:r>
              <w:t xml:space="preserve"> </w:t>
            </w:r>
          </w:p>
        </w:tc>
      </w:tr>
      <w:tr w:rsidR="009915FA">
        <w:trPr>
          <w:trHeight w:val="1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915FA" w:rsidRDefault="00E5025B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851306"/>
                      <wp:effectExtent l="0" t="0" r="0" b="0"/>
                      <wp:docPr id="27640" name="Group 27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851306"/>
                                <a:chOff x="0" y="0"/>
                                <a:chExt cx="155228" cy="851306"/>
                              </a:xfrm>
                            </wpg:grpSpPr>
                            <wps:wsp>
                              <wps:cNvPr id="382" name="Rectangle 382"/>
                              <wps:cNvSpPr/>
                              <wps:spPr>
                                <a:xfrm rot="-5399999">
                                  <a:off x="-440899" y="203953"/>
                                  <a:ext cx="108825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  <w:color w:val="502800"/>
                                        <w:sz w:val="24"/>
                                      </w:rPr>
                                      <w:t>REDOVITOST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" name="Rectangle 383"/>
                              <wps:cNvSpPr/>
                              <wps:spPr>
                                <a:xfrm rot="-5399999">
                                  <a:off x="80322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  <w:color w:val="5028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27640" o:spid="_x0000_s1029" style="width:12.2pt;height:67.05pt;mso-position-horizontal-relative:char;mso-position-vertical-relative:line" coordsize="1552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">
                      <v:rect id="Rectangle 382" o:spid="_x0000_s1030" style="position:absolute;left:-4409;top:2040;width:10882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/OBxgAAANw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vA8m8L1TDgCMr0AAAD//wMAUEsBAi0AFAAGAAgAAAAhANvh9svuAAAAhQEAABMAAAAAAAAA&#10;AAAAAAAAAAAAAFtDb250ZW50X1R5cGVzXS54bWxQSwECLQAUAAYACAAAACEAWvQsW78AAAAVAQAA&#10;CwAAAAAAAAAAAAAAAAAfAQAAX3JlbHMvLnJlbHNQSwECLQAUAAYACAAAACEAZzPzgcYAAADc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  <w:color w:val="502800"/>
                                  <w:sz w:val="24"/>
                                </w:rPr>
                                <w:t>REDOVITOST</w:t>
                              </w:r>
                            </w:p>
                          </w:txbxContent>
                        </v:textbox>
                      </v:rect>
                      <v:rect id="Rectangle 383" o:spid="_x0000_s1031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  <w:color w:val="5028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15FA" w:rsidRDefault="00E5025B">
            <w:pPr>
              <w:ind w:right="46"/>
            </w:pPr>
            <w:r>
              <w:t xml:space="preserve">Učenica redovito poštuje rokove za predaju povratnih informacija i sve zadatke predaje na vrijeme.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15FA" w:rsidRDefault="00E5025B">
            <w:pPr>
              <w:ind w:right="26"/>
            </w:pPr>
            <w:r>
              <w:t xml:space="preserve">Učenica uglavnom poštuje rokove za predaju povratnih informacija i većinu zadataka predaje na vrijeme.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15FA" w:rsidRDefault="00E5025B">
            <w:pPr>
              <w:ind w:left="5"/>
            </w:pPr>
            <w:r>
              <w:t xml:space="preserve">Učenica djelomično poštuje rokove za predaju povratnih informacija i zadatke šalje s manjim zakašnjenjima (do tri dana).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15FA" w:rsidRDefault="00E5025B">
            <w:pPr>
              <w:ind w:left="5" w:right="3"/>
            </w:pPr>
            <w:r>
              <w:t xml:space="preserve">Učenica djelomično poštuje rokove za predaju povratnih informacija i zadatke šalje s većim zakašnjenjima( više od tjedan dana). </w:t>
            </w:r>
          </w:p>
        </w:tc>
      </w:tr>
      <w:tr w:rsidR="009915FA">
        <w:trPr>
          <w:trHeight w:val="3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9915FA" w:rsidRDefault="00E5025B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1034441"/>
                      <wp:effectExtent l="0" t="0" r="0" b="0"/>
                      <wp:docPr id="27781" name="Group 27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1034441"/>
                                <a:chOff x="0" y="0"/>
                                <a:chExt cx="155228" cy="1034441"/>
                              </a:xfrm>
                            </wpg:grpSpPr>
                            <wps:wsp>
                              <wps:cNvPr id="462" name="Rectangle 462"/>
                              <wps:cNvSpPr/>
                              <wps:spPr>
                                <a:xfrm rot="-5399999">
                                  <a:off x="-270030" y="557957"/>
                                  <a:ext cx="74651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  <w:color w:val="502800"/>
                                        <w:sz w:val="24"/>
                                      </w:rPr>
                                      <w:t>KOMUNI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3" name="Rectangle 463"/>
                              <wps:cNvSpPr/>
                              <wps:spPr>
                                <a:xfrm rot="-5399999">
                                  <a:off x="-187129" y="80026"/>
                                  <a:ext cx="58071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  <w:color w:val="502800"/>
                                        <w:sz w:val="24"/>
                                      </w:rPr>
                                      <w:t>KACIJA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" name="Rectangle 464"/>
                              <wps:cNvSpPr/>
                              <wps:spPr>
                                <a:xfrm rot="-5399999">
                                  <a:off x="80322" y="-91687"/>
                                  <a:ext cx="4580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  <w:color w:val="5028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27781" o:spid="_x0000_s1032" style="width:12.2pt;height:81.45pt;mso-position-horizontal-relative:char;mso-position-vertical-relative:line" coordsize="1552,1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">
                      <v:rect id="Rectangle 462" o:spid="_x0000_s1033" style="position:absolute;left:-2701;top:5580;width:7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ge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jBfJHA/E46AzH4BAAD//wMAUEsBAi0AFAAGAAgAAAAhANvh9svuAAAAhQEAABMAAAAAAAAA&#10;AAAAAAAAAAAAAFtDb250ZW50X1R5cGVzXS54bWxQSwECLQAUAAYACAAAACEAWvQsW78AAAAVAQAA&#10;CwAAAAAAAAAAAAAAAAAfAQAAX3JlbHMvLnJlbHNQSwECLQAUAAYACAAAACEAF5XYHsYAAADc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  <w:color w:val="502800"/>
                                  <w:sz w:val="24"/>
                                </w:rPr>
                                <w:t>KOMUNI</w:t>
                              </w:r>
                            </w:p>
                          </w:txbxContent>
                        </v:textbox>
                      </v:rect>
                      <v:rect id="Rectangle 463" o:spid="_x0000_s1034" style="position:absolute;left:-1872;top:801;width:580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2F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F09gL/Z8IRkNkVAAD//wMAUEsBAi0AFAAGAAgAAAAhANvh9svuAAAAhQEAABMAAAAAAAAA&#10;AAAAAAAAAAAAAFtDb250ZW50X1R5cGVzXS54bWxQSwECLQAUAAYACAAAACEAWvQsW78AAAAVAQAA&#10;CwAAAAAAAAAAAAAAAAAfAQAAX3JlbHMvLnJlbHNQSwECLQAUAAYACAAAACEAeNl9hcYAAADc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  <w:color w:val="502800"/>
                                  <w:sz w:val="24"/>
                                </w:rPr>
                                <w:t>KACIJA</w:t>
                              </w:r>
                            </w:p>
                          </w:txbxContent>
                        </v:textbox>
                      </v:rect>
                      <v:rect id="Rectangle 464" o:spid="_x0000_s1035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  <w:color w:val="5028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15FA" w:rsidRDefault="00E5025B">
            <w:pPr>
              <w:ind w:right="49"/>
            </w:pPr>
            <w:r>
              <w:t xml:space="preserve">Učenica se pristojno odnosi u pisanoj i usmenoj komunikaciji.  Vješto se služi hrvatskim standardnim jezikom, oblikujući rečenice koje su pravopisno i gramatički točne. Redovito potpisuje svoje povratne informacije.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15FA" w:rsidRDefault="00E5025B">
            <w:pPr>
              <w:ind w:right="9"/>
            </w:pPr>
            <w:r>
              <w:t xml:space="preserve">Učenica se pristojno odnosi u pisanoj i usmenoj komunikaciji. Uglavnom se služi hrvatskim standardnim jezikom, oblikujući rečenice koje su pravopisno i gramatički točne. Potpisuje svoje povratne informacije.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15FA" w:rsidRDefault="00E5025B">
            <w:pPr>
              <w:ind w:left="5" w:right="39"/>
            </w:pPr>
            <w:r>
              <w:t xml:space="preserve">Učenica se djelomično pristojno odnosi u pisanoj i usmenoj komunikaciji. Uz manje se pogreške služi hrvatskim standardnim jezikom, oblikujući rečenice koje su pravopisno i gramatički točne. Uglavnom potpisuje svoje povratne informacije.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915FA" w:rsidRDefault="00E5025B">
            <w:pPr>
              <w:ind w:left="5"/>
            </w:pPr>
            <w:r>
              <w:t xml:space="preserve">Učenica se djelomično pristojno odnosi u pisanoj i usmenoj komunikaciji. Uz veće se pogreške služi hrvatskim standardnim jezikom, oblikujući rečenice koje su pravopisno i gramatički točne. Rijetko potpisuje svoje povratne informacije. </w:t>
            </w:r>
          </w:p>
        </w:tc>
      </w:tr>
    </w:tbl>
    <w:p w:rsidR="009915FA" w:rsidRDefault="009915FA" w:rsidP="00FF3213">
      <w:pPr>
        <w:spacing w:after="1241"/>
        <w:ind w:right="72"/>
        <w:sectPr w:rsidR="009915FA">
          <w:pgSz w:w="11904" w:h="16838"/>
          <w:pgMar w:top="720" w:right="306" w:bottom="714" w:left="567" w:header="720" w:footer="720" w:gutter="0"/>
          <w:cols w:space="720"/>
        </w:sectPr>
      </w:pPr>
    </w:p>
    <w:p w:rsidR="009915FA" w:rsidRDefault="009915FA">
      <w:pPr>
        <w:spacing w:after="0"/>
        <w:ind w:left="-720" w:right="15469"/>
      </w:pPr>
    </w:p>
    <w:tbl>
      <w:tblPr>
        <w:tblStyle w:val="TableGrid"/>
        <w:tblW w:w="15766" w:type="dxa"/>
        <w:tblInd w:w="-181" w:type="dxa"/>
        <w:tblCellMar>
          <w:top w:w="46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832"/>
        <w:gridCol w:w="8648"/>
        <w:gridCol w:w="1988"/>
        <w:gridCol w:w="2298"/>
      </w:tblGrid>
      <w:tr w:rsidR="009915FA">
        <w:trPr>
          <w:trHeight w:val="50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DFF"/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DFF"/>
          </w:tcPr>
          <w:p w:rsidR="009915FA" w:rsidRDefault="00E5025B">
            <w:pPr>
              <w:ind w:left="1401"/>
              <w:jc w:val="center"/>
            </w:pPr>
            <w:r>
              <w:rPr>
                <w:b/>
                <w:sz w:val="28"/>
              </w:rPr>
              <w:t>HRVATSKI JEZIK</w:t>
            </w:r>
            <w:r>
              <w:rPr>
                <w:b/>
                <w:color w:val="00B050"/>
                <w:sz w:val="1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DFF"/>
          </w:tcPr>
          <w:p w:rsidR="009915FA" w:rsidRDefault="009915FA"/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:rsidR="009915FA" w:rsidRDefault="009915FA"/>
        </w:tc>
      </w:tr>
      <w:tr w:rsidR="009915FA">
        <w:trPr>
          <w:trHeight w:val="81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jc w:val="center"/>
            </w:pPr>
            <w:r>
              <w:rPr>
                <w:b/>
                <w:i/>
                <w:color w:val="FF0000"/>
              </w:rPr>
              <w:t xml:space="preserve">NASTAVNI SADRŽAJ/ ELEMENT VREDNOVANJA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50"/>
              <w:jc w:val="center"/>
            </w:pPr>
            <w:r>
              <w:rPr>
                <w:b/>
                <w:i/>
                <w:color w:val="FF0000"/>
              </w:rPr>
              <w:t xml:space="preserve">PRAĆENJE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jc w:val="center"/>
            </w:pPr>
            <w:r>
              <w:rPr>
                <w:b/>
                <w:i/>
                <w:color w:val="FF0000"/>
              </w:rPr>
              <w:t xml:space="preserve">PROVJERAVANJE/ METODE </w:t>
            </w:r>
          </w:p>
          <w:p w:rsidR="009915FA" w:rsidRDefault="00E5025B">
            <w:pPr>
              <w:ind w:left="106"/>
            </w:pPr>
            <w:r>
              <w:rPr>
                <w:b/>
                <w:i/>
                <w:color w:val="FF0000"/>
              </w:rPr>
              <w:t xml:space="preserve">PROVJERAVANJA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jc w:val="center"/>
            </w:pPr>
            <w:r>
              <w:rPr>
                <w:b/>
                <w:i/>
                <w:color w:val="FF0000"/>
              </w:rPr>
              <w:t xml:space="preserve">OCJENJIVANJE/ VREDNOVANJE </w:t>
            </w:r>
          </w:p>
        </w:tc>
      </w:tr>
      <w:tr w:rsidR="009915FA">
        <w:trPr>
          <w:trHeight w:val="50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6CD"/>
            <w:vAlign w:val="center"/>
          </w:tcPr>
          <w:p w:rsidR="009915FA" w:rsidRDefault="00E5025B">
            <w:pPr>
              <w:ind w:left="1406"/>
              <w:jc w:val="center"/>
            </w:pPr>
            <w:r>
              <w:rPr>
                <w:b/>
                <w:sz w:val="24"/>
              </w:rPr>
              <w:t xml:space="preserve">JEZIK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9915FA"/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6CD"/>
          </w:tcPr>
          <w:p w:rsidR="009915FA" w:rsidRDefault="009915FA"/>
        </w:tc>
      </w:tr>
      <w:tr w:rsidR="009915FA">
        <w:trPr>
          <w:trHeight w:val="1134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46"/>
              <w:jc w:val="center"/>
            </w:pPr>
            <w:r>
              <w:rPr>
                <w:b/>
                <w:sz w:val="24"/>
              </w:rPr>
              <w:t xml:space="preserve">POKRATE;  IZGOVOR I </w:t>
            </w:r>
          </w:p>
          <w:p w:rsidR="009915FA" w:rsidRDefault="00E5025B">
            <w:pPr>
              <w:ind w:right="46"/>
              <w:jc w:val="center"/>
            </w:pPr>
            <w:r>
              <w:rPr>
                <w:b/>
                <w:sz w:val="24"/>
              </w:rPr>
              <w:t xml:space="preserve">PISANJE </w:t>
            </w:r>
          </w:p>
          <w:p w:rsidR="009915FA" w:rsidRDefault="00E5025B">
            <w:pPr>
              <w:ind w:right="44"/>
              <w:jc w:val="center"/>
            </w:pPr>
            <w:r>
              <w:rPr>
                <w:b/>
                <w:sz w:val="24"/>
              </w:rPr>
              <w:t xml:space="preserve">Č,Ć,Đ,DŽ,LJ,NJ,IJE/JE/E/I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8"/>
              <w:ind w:right="48"/>
              <w:jc w:val="center"/>
            </w:pPr>
            <w:r>
              <w:rPr>
                <w:b/>
                <w:sz w:val="20"/>
              </w:rPr>
              <w:t xml:space="preserve">ODLIČAN </w:t>
            </w:r>
          </w:p>
          <w:p w:rsidR="009915FA" w:rsidRDefault="00E5025B">
            <w:pPr>
              <w:ind w:right="50"/>
              <w:jc w:val="both"/>
            </w:pPr>
            <w:r>
              <w:rPr>
                <w:sz w:val="20"/>
              </w:rPr>
              <w:t xml:space="preserve">Samostalno i sigurno piše pokrate poznatijih višeriječnih imena. Pravilno i točno piše č, ć, dž, đ, lj i nj, ije/je/e/i u riječima koje se češće upotrebljavaju. U potpunosti primjenjuje stečeno znanje u novim primjerima, ispravlja nepravilnosti i objašnjava ih.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3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6314" cy="2539556"/>
                      <wp:effectExtent l="0" t="0" r="0" b="0"/>
                      <wp:docPr id="28270" name="Group 28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6314" cy="2539556"/>
                                <a:chOff x="0" y="0"/>
                                <a:chExt cx="746314" cy="2539556"/>
                              </a:xfrm>
                            </wpg:grpSpPr>
                            <wps:wsp>
                              <wps:cNvPr id="713" name="Rectangle 713"/>
                              <wps:cNvSpPr/>
                              <wps:spPr>
                                <a:xfrm rot="-5399999">
                                  <a:off x="73897" y="2423516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4" name="Rectangle 714"/>
                              <wps:cNvSpPr/>
                              <wps:spPr>
                                <a:xfrm rot="-5399999">
                                  <a:off x="275065" y="105750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5" name="Rectangle 715"/>
                              <wps:cNvSpPr/>
                              <wps:spPr>
                                <a:xfrm rot="-5399999">
                                  <a:off x="-1000102" y="724677"/>
                                  <a:ext cx="299481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pisano provjeravanje u digitalnom alatu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6" name="Rectangle 716"/>
                              <wps:cNvSpPr/>
                              <wps:spPr>
                                <a:xfrm rot="-5399999">
                                  <a:off x="454951" y="-73631"/>
                                  <a:ext cx="847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7" name="Rectangle 717"/>
                              <wps:cNvSpPr/>
                              <wps:spPr>
                                <a:xfrm rot="-5399999">
                                  <a:off x="166734" y="946379"/>
                                  <a:ext cx="10634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nastavni listići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" name="Rectangle 718"/>
                              <wps:cNvSpPr/>
                              <wps:spPr>
                                <a:xfrm rot="-5399999">
                                  <a:off x="677401" y="658216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28270" o:spid="_x0000_s1036" style="width:58.75pt;height:199.95pt;mso-position-horizontal-relative:char;mso-position-vertical-relative:line" coordsize="7463,2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">
                      <v:rect id="Rectangle 713" o:spid="_x0000_s1037" style="position:absolute;left:739;top:24235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m+E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lk8gfuZcATk8gYAAP//AwBQSwECLQAUAAYACAAAACEA2+H2y+4AAACFAQAAEwAAAAAAAAAA&#10;AAAAAAAAAAAAW0NvbnRlbnRfVHlwZXNdLnhtbFBLAQItABQABgAIAAAAIQBa9CxbvwAAABUBAAAL&#10;AAAAAAAAAAAAAAAAAB8BAABfcmVscy8ucmVsc1BLAQItABQABgAIAAAAIQD7+m+ExQAAANwAAAAP&#10;AAAAAAAAAAAAAAAAAAcCAABkcnMvZG93bnJldi54bWxQSwUGAAAAAAMAAwC3AAAA+QIAAAAA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4" o:spid="_x0000_s1038" style="position:absolute;left:2750;top:10575;width:421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/fw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NJ3A7E46ATK8AAAD//wMAUEsBAi0AFAAGAAgAAAAhANvh9svuAAAAhQEAABMAAAAAAAAA&#10;AAAAAAAAAAAAAFtDb250ZW50X1R5cGVzXS54bWxQSwECLQAUAAYACAAAACEAWvQsW78AAAAVAQAA&#10;CwAAAAAAAAAAAAAAAAAfAQAAX3JlbHMvLnJlbHNQSwECLQAUAAYACAAAACEAdBP38MYAAADc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5" o:spid="_x0000_s1039" style="position:absolute;left:-10001;top:7247;width:2994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" filled="f" stroked="f">
                        <v:textbox inset="0,0,0,0">
                          <w:txbxContent>
                            <w:p w:rsidR="009915FA" w:rsidRDefault="00E5025B">
                              <w:r>
                                <w:t>pisano provjeravanje u digitalnom alatu</w:t>
                              </w:r>
                            </w:p>
                          </w:txbxContent>
                        </v:textbox>
                      </v:rect>
                      <v:rect id="Rectangle 716" o:spid="_x0000_s1040" style="position:absolute;left:4550;top:-737;width:84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wc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E5G8HcmHAE5ewAAAP//AwBQSwECLQAUAAYACAAAACEA2+H2y+4AAACFAQAAEwAAAAAAAAAA&#10;AAAAAAAAAAAAW0NvbnRlbnRfVHlwZXNdLnhtbFBLAQItABQABgAIAAAAIQBa9CxbvwAAABUBAAAL&#10;AAAAAAAAAAAAAAAAAB8BAABfcmVscy8ucmVsc1BLAQItABQABgAIAAAAIQDrjcwcxQAAANwAAAAP&#10;AAAAAAAAAAAAAAAAAAcCAABkcnMvZG93bnJldi54bWxQSwUGAAAAAAMAAwC3AAAA+QIAAAAA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717" o:spid="_x0000_s1041" style="position:absolute;left:1668;top:9463;width:1063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t>nastavni listići</w:t>
                              </w:r>
                            </w:p>
                          </w:txbxContent>
                        </v:textbox>
                      </v:rect>
                      <v:rect id="Rectangle 718" o:spid="_x0000_s1042" style="position:absolute;left:6774;top:6582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17"/>
              <w:ind w:right="54"/>
              <w:jc w:val="center"/>
            </w:pPr>
            <w:r>
              <w:rPr>
                <w:b/>
                <w:sz w:val="20"/>
              </w:rPr>
              <w:t xml:space="preserve">SUMATIVNO </w:t>
            </w:r>
          </w:p>
          <w:p w:rsidR="009915FA" w:rsidRDefault="00E5025B">
            <w:pPr>
              <w:spacing w:after="215"/>
              <w:ind w:right="49"/>
              <w:jc w:val="center"/>
            </w:pPr>
            <w:r>
              <w:rPr>
                <w:b/>
                <w:sz w:val="20"/>
              </w:rPr>
              <w:t xml:space="preserve">VREDNOVANJE </w:t>
            </w:r>
          </w:p>
          <w:p w:rsidR="009915FA" w:rsidRDefault="00E5025B">
            <w:pPr>
              <w:spacing w:after="219"/>
              <w:ind w:right="47"/>
              <w:jc w:val="center"/>
            </w:pPr>
            <w:r>
              <w:rPr>
                <w:sz w:val="20"/>
              </w:rPr>
              <w:t xml:space="preserve">91 – 100 % - odličan (5) </w:t>
            </w:r>
          </w:p>
          <w:p w:rsidR="009915FA" w:rsidRDefault="00E5025B">
            <w:pPr>
              <w:spacing w:after="215"/>
              <w:ind w:left="19"/>
            </w:pPr>
            <w:r>
              <w:rPr>
                <w:sz w:val="20"/>
              </w:rPr>
              <w:t xml:space="preserve">79 – 90 % - vrlo dobar (4) </w:t>
            </w:r>
          </w:p>
          <w:p w:rsidR="009915FA" w:rsidRDefault="00E5025B">
            <w:pPr>
              <w:spacing w:after="214"/>
              <w:ind w:right="52"/>
              <w:jc w:val="center"/>
            </w:pPr>
            <w:r>
              <w:rPr>
                <w:sz w:val="20"/>
              </w:rPr>
              <w:t xml:space="preserve">63 – 78 % - dobar (3) </w:t>
            </w:r>
          </w:p>
          <w:p w:rsidR="009915FA" w:rsidRDefault="00E5025B">
            <w:pPr>
              <w:spacing w:after="214"/>
              <w:ind w:right="52"/>
              <w:jc w:val="center"/>
            </w:pPr>
            <w:r>
              <w:rPr>
                <w:sz w:val="20"/>
              </w:rPr>
              <w:t xml:space="preserve">62 – 52 % - dovoljan (2) </w:t>
            </w:r>
          </w:p>
          <w:p w:rsidR="009915FA" w:rsidRDefault="00E5025B">
            <w:pPr>
              <w:spacing w:after="13"/>
              <w:ind w:left="38"/>
            </w:pPr>
            <w:r>
              <w:rPr>
                <w:sz w:val="20"/>
              </w:rPr>
              <w:t xml:space="preserve">0 – 52 % - nedovoljan (1) </w:t>
            </w:r>
          </w:p>
          <w:p w:rsidR="009915FA" w:rsidRDefault="00E5025B">
            <w:pPr>
              <w:ind w:right="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915F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8"/>
              <w:ind w:right="49"/>
              <w:jc w:val="center"/>
            </w:pPr>
            <w:r>
              <w:rPr>
                <w:b/>
                <w:sz w:val="20"/>
              </w:rPr>
              <w:t xml:space="preserve">VRLO DOBAR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Većinom uspješno piše pokrate poznatijih višeriječnih imena. Uglavnom točno piše č, ć, dž, đ, lj i nj, ije/je/e/i u riječima koje se češće upotrebljavaju.  Primjenjuje znanje na poznatim primjerima.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48"/>
              <w:jc w:val="center"/>
            </w:pPr>
            <w:r>
              <w:rPr>
                <w:b/>
                <w:sz w:val="20"/>
              </w:rPr>
              <w:t xml:space="preserve">DOBAR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Djelomično piše pokrate poznatijih višeriječnih imena. Uz pogreške piše č, ć, dž, đ, lj i nj, ije/je/e/i u riječima koje se češće upotrebljavaju.  Potreban dodatan rad i ponavljanje 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53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Uz puno pogrešaka piše pokrate poznatijih višeriječnih imena i č, ć, dž, đ, lj i nj, ije/je/e/i u riječima koje se češće upotrebljavaju. Dosjeća se najosnovnijih sadržaja i primjenjuje ih uz pomoć.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53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Nepravilno piše pokrate poznatijih višeriječnih imena i č, ć, dž, đ, lj i nj, ije/je/e/i u riječima koje se češće upotrebljavaju. Sadržaj nije usvojen.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47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E5025B">
            <w:pPr>
              <w:ind w:left="1409"/>
              <w:jc w:val="center"/>
            </w:pPr>
            <w:r>
              <w:rPr>
                <w:b/>
                <w:sz w:val="24"/>
              </w:rPr>
              <w:t xml:space="preserve">JEZIČNO IZRAŽAVANJE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9915FA"/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6CD"/>
          </w:tcPr>
          <w:p w:rsidR="009915FA" w:rsidRDefault="009915FA"/>
        </w:tc>
      </w:tr>
      <w:tr w:rsidR="009915FA">
        <w:trPr>
          <w:trHeight w:val="1134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125"/>
              <w:ind w:right="45"/>
              <w:jc w:val="center"/>
            </w:pPr>
            <w:r>
              <w:rPr>
                <w:b/>
                <w:sz w:val="24"/>
              </w:rPr>
              <w:t xml:space="preserve">SAMOSTALNO </w:t>
            </w:r>
          </w:p>
          <w:p w:rsidR="009915FA" w:rsidRDefault="00E5025B">
            <w:pPr>
              <w:spacing w:after="101"/>
              <w:ind w:right="42"/>
              <w:jc w:val="center"/>
            </w:pPr>
            <w:r>
              <w:rPr>
                <w:b/>
                <w:sz w:val="24"/>
              </w:rPr>
              <w:t xml:space="preserve">STVARANJE PRIČE </w:t>
            </w:r>
          </w:p>
          <w:p w:rsidR="009915FA" w:rsidRDefault="00E5025B">
            <w:pPr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9915FA" w:rsidRDefault="00E5025B">
            <w:pPr>
              <w:ind w:left="11" w:right="3" w:firstLine="29"/>
              <w:jc w:val="center"/>
            </w:pPr>
            <w:r>
              <w:rPr>
                <w:b/>
              </w:rPr>
              <w:t>*boduje se prema navedenim kriterijima koji se nalaze na kraju tablice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48"/>
              <w:jc w:val="center"/>
            </w:pPr>
            <w:r>
              <w:rPr>
                <w:b/>
                <w:sz w:val="20"/>
              </w:rPr>
              <w:t xml:space="preserve">ODLIČAN </w:t>
            </w:r>
          </w:p>
          <w:p w:rsidR="009915FA" w:rsidRDefault="00E5025B">
            <w:pPr>
              <w:ind w:right="45"/>
              <w:jc w:val="both"/>
            </w:pPr>
            <w:r>
              <w:rPr>
                <w:sz w:val="20"/>
              </w:rPr>
              <w:t>Učenica piše lijepo  i točno. Pisana slova su oblikovana čitko i uredno. Red riječi u rečenici je pravilan. Rečenice su složene u smislenu, jasnu i razumljivu cjelinu. Vidljivi su dijelovi kompozicije. Sadržaj u potpunosti odgovara naslovu tj. postavljenoj temi. Vidi se kreativnost u oblikovanju teme i bogat rječnik.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7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461836"/>
                      <wp:effectExtent l="0" t="0" r="0" b="0"/>
                      <wp:docPr id="28458" name="Group 28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61836"/>
                                <a:chOff x="0" y="0"/>
                                <a:chExt cx="142810" cy="461836"/>
                              </a:xfrm>
                            </wpg:grpSpPr>
                            <wps:wsp>
                              <wps:cNvPr id="901" name="Rectangle 901"/>
                              <wps:cNvSpPr/>
                              <wps:spPr>
                                <a:xfrm rot="-5399999">
                                  <a:off x="-192670" y="79227"/>
                                  <a:ext cx="5752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pisanka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2" name="Rectangle 902"/>
                              <wps:cNvSpPr/>
                              <wps:spPr>
                                <a:xfrm rot="-5399999">
                                  <a:off x="73896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28458" o:spid="_x0000_s1043" style="width:11.25pt;height:36.35pt;mso-position-horizontal-relative:char;mso-position-vertical-relative:line" coordsize="142810,4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">
                      <v:rect id="Rectangle 901" o:spid="_x0000_s1044" style="position:absolute;left:-192670;top:79227;width:57528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" filled="f" stroked="f">
                        <v:textbox inset="0,0,0,0">
                          <w:txbxContent>
                            <w:p w:rsidR="009915FA" w:rsidRDefault="00E5025B">
                              <w:r>
                                <w:t>pisanka</w:t>
                              </w:r>
                            </w:p>
                          </w:txbxContent>
                        </v:textbox>
                      </v:rect>
                      <v:rect id="Rectangle 902" o:spid="_x0000_s1045" style="position:absolute;left:73896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cJxgAAANw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yiCdzOhCMg0ysAAAD//wMAUEsBAi0AFAAGAAgAAAAhANvh9svuAAAAhQEAABMAAAAAAAAA&#10;AAAAAAAAAAAAAFtDb250ZW50X1R5cGVzXS54bWxQSwECLQAUAAYACAAAACEAWvQsW78AAAAVAQAA&#10;CwAAAAAAAAAAAAAAAAAfAQAAX3JlbHMvLnJlbHNQSwECLQAUAAYACAAAACEAkTrHCcYAAADc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9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1760792"/>
                      <wp:effectExtent l="0" t="0" r="0" b="0"/>
                      <wp:docPr id="28462" name="Group 28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760792"/>
                                <a:chOff x="0" y="0"/>
                                <a:chExt cx="142810" cy="1760792"/>
                              </a:xfrm>
                            </wpg:grpSpPr>
                            <wps:wsp>
                              <wps:cNvPr id="903" name="Rectangle 903"/>
                              <wps:cNvSpPr/>
                              <wps:spPr>
                                <a:xfrm rot="-5399999">
                                  <a:off x="-1052981" y="517873"/>
                                  <a:ext cx="229590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</w:rPr>
                                      <w:t>FORMATIVNO VREDNOVANJE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4" name="Rectangle 904"/>
                              <wps:cNvSpPr/>
                              <wps:spPr>
                                <a:xfrm rot="-5399999">
                                  <a:off x="73896" y="-84352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28462" o:spid="_x0000_s1046" style="width:11.25pt;height:138.65pt;mso-position-horizontal-relative:char;mso-position-vertical-relative:line" coordsize="1428,1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">
                      <v:rect id="Rectangle 903" o:spid="_x0000_s1047" style="position:absolute;left:-10529;top:5178;width:2295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KSxgAAANw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hGL/B3JhwBmf4CAAD//wMAUEsBAi0AFAAGAAgAAAAhANvh9svuAAAAhQEAABMAAAAAAAAA&#10;AAAAAAAAAAAAAFtDb250ZW50X1R5cGVzXS54bWxQSwECLQAUAAYACAAAACEAWvQsW78AAAAVAQAA&#10;CwAAAAAAAAAAAAAAAAAfAQAAX3JlbHMvLnJlbHNQSwECLQAUAAYACAAAACEA/nZiksYAAADc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</w:rPr>
                                <w:t>FORMATIVNO VREDNOVANJE</w:t>
                              </w:r>
                            </w:p>
                          </w:txbxContent>
                        </v:textbox>
                      </v:rect>
                      <v:rect id="Rectangle 904" o:spid="_x0000_s104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rmxgAAANw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yiGdzOhCMg0ysAAAD//wMAUEsBAi0AFAAGAAgAAAAhANvh9svuAAAAhQEAABMAAAAAAAAA&#10;AAAAAAAAAAAAAFtDb250ZW50X1R5cGVzXS54bWxQSwECLQAUAAYACAAAACEAWvQsW78AAAAVAQAA&#10;CwAAAAAAAAAAAAAAAAAfAQAAX3JlbHMvLnJlbHNQSwECLQAUAAYACAAAACEAcZ/65sYAAADc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915FA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57"/>
              <w:jc w:val="center"/>
            </w:pPr>
            <w:r>
              <w:rPr>
                <w:b/>
              </w:rPr>
              <w:t xml:space="preserve">VRLO DOBAR </w:t>
            </w:r>
          </w:p>
          <w:p w:rsidR="009915FA" w:rsidRDefault="00E5025B">
            <w:pPr>
              <w:ind w:right="49"/>
              <w:jc w:val="both"/>
            </w:pPr>
            <w:r>
              <w:rPr>
                <w:sz w:val="20"/>
              </w:rPr>
              <w:t xml:space="preserve">Učenica piše lijepo i točno. Pisana slova su oblikovana čitko i uredno. Red riječi u rečenici je pravilan. Rečenice su složene u smislenu, jasnu i razumljivu cjelinu. Vidljivi su dijelovi  kompozicije. Sadržaj je utemeljen na originalnoj ideji, ali nedorečen i malo nejasan. Bogat rječnik.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1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52"/>
              <w:jc w:val="center"/>
            </w:pPr>
            <w:r>
              <w:rPr>
                <w:b/>
              </w:rPr>
              <w:t xml:space="preserve">DOBAR </w:t>
            </w:r>
          </w:p>
          <w:p w:rsidR="009915FA" w:rsidRDefault="00E5025B">
            <w:pPr>
              <w:ind w:right="45"/>
              <w:jc w:val="both"/>
            </w:pPr>
            <w:r>
              <w:rPr>
                <w:sz w:val="20"/>
              </w:rPr>
              <w:t xml:space="preserve">Pisana slova oblikovana su čitko i uredno. Red riječi u rečenici je pravilan. Rečenice su složene u smislenu, jasnu i razumljivu cjelinu. Vidljivi su dijelovi kompozicije. Uvod nije dovoljno dobar. Zaključak je nedorečen. Sadržaj je djelomično povezan zadanom  temom.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53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</w:tbl>
    <w:p w:rsidR="009915FA" w:rsidRDefault="009915FA">
      <w:pPr>
        <w:spacing w:after="0"/>
        <w:ind w:left="-720" w:right="15469"/>
      </w:pPr>
    </w:p>
    <w:tbl>
      <w:tblPr>
        <w:tblStyle w:val="TableGrid"/>
        <w:tblW w:w="15766" w:type="dxa"/>
        <w:tblInd w:w="-181" w:type="dxa"/>
        <w:tblCellMar>
          <w:top w:w="46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2832"/>
        <w:gridCol w:w="8647"/>
        <w:gridCol w:w="1988"/>
        <w:gridCol w:w="2299"/>
      </w:tblGrid>
      <w:tr w:rsidR="009915FA">
        <w:trPr>
          <w:trHeight w:val="1133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43"/>
              <w:jc w:val="both"/>
            </w:pPr>
            <w:r>
              <w:rPr>
                <w:sz w:val="20"/>
              </w:rPr>
              <w:t xml:space="preserve">Pisana slova su oblikovana čitko. Stilski je nesređeno: često ponavljanje određenih riječi, izraza i rečenica. Red riječi u rečenici je nelogičan. Djelomično su vidljivi dijelovi kompozicije. Struktura nije jasno razrađena, nedostaju dijelovi. Sadržaj je djelomično odgovorio na zadanu temu, ali tema nije razrađena. Rječnik je siromašan.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5FA" w:rsidRDefault="009915FA"/>
        </w:tc>
      </w:tr>
      <w:tr w:rsidR="009915FA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48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pPr>
              <w:ind w:right="49"/>
              <w:jc w:val="both"/>
            </w:pPr>
            <w:r>
              <w:rPr>
                <w:sz w:val="20"/>
              </w:rPr>
              <w:t xml:space="preserve">Slova se ne raspoznaju i rečenica je posve nerazumljiva. Učenica piše neuredno. Sadržaj je nepovezan, ponavljaju se iste misli i fraze. Nema vidljivih dijelova kompozicije. Sadržaj nije u skladu sa zadanom temom. Rječnik je siromašan.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478"/>
        </w:trPr>
        <w:tc>
          <w:tcPr>
            <w:tcW w:w="15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</w:tcPr>
          <w:p w:rsidR="009915FA" w:rsidRDefault="00E5025B">
            <w:pPr>
              <w:ind w:right="34"/>
              <w:jc w:val="center"/>
            </w:pPr>
            <w:r>
              <w:rPr>
                <w:b/>
                <w:sz w:val="24"/>
              </w:rPr>
              <w:t>KNJIŽEVNOST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9915FA">
        <w:trPr>
          <w:trHeight w:val="1586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126"/>
              <w:ind w:right="37"/>
              <w:jc w:val="center"/>
            </w:pPr>
            <w:r>
              <w:rPr>
                <w:b/>
                <w:sz w:val="24"/>
              </w:rPr>
              <w:t xml:space="preserve">RAZUMIJEVANJE </w:t>
            </w:r>
          </w:p>
          <w:p w:rsidR="009915FA" w:rsidRDefault="00E5025B">
            <w:pPr>
              <w:spacing w:after="125"/>
              <w:ind w:right="38"/>
              <w:jc w:val="center"/>
            </w:pPr>
            <w:r>
              <w:rPr>
                <w:b/>
                <w:sz w:val="24"/>
              </w:rPr>
              <w:t xml:space="preserve">PROČITANOG TEKSTA </w:t>
            </w:r>
          </w:p>
          <w:p w:rsidR="009915FA" w:rsidRDefault="00E5025B">
            <w:pPr>
              <w:spacing w:after="120"/>
              <w:ind w:left="12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915FA" w:rsidRDefault="00E5025B">
            <w:pPr>
              <w:spacing w:line="362" w:lineRule="auto"/>
              <w:jc w:val="center"/>
            </w:pPr>
            <w:r>
              <w:rPr>
                <w:b/>
                <w:sz w:val="24"/>
              </w:rPr>
              <w:t xml:space="preserve">(određivanje teme književnog djela; </w:t>
            </w:r>
          </w:p>
          <w:p w:rsidR="009915FA" w:rsidRDefault="00E5025B">
            <w:pPr>
              <w:spacing w:after="126"/>
              <w:ind w:right="43"/>
              <w:jc w:val="center"/>
            </w:pPr>
            <w:r>
              <w:rPr>
                <w:b/>
                <w:sz w:val="24"/>
              </w:rPr>
              <w:t xml:space="preserve">dijelovi teksta; odnosi </w:t>
            </w:r>
          </w:p>
          <w:p w:rsidR="009915FA" w:rsidRDefault="00E5025B">
            <w:pPr>
              <w:spacing w:after="120"/>
              <w:ind w:left="37"/>
            </w:pPr>
            <w:r>
              <w:rPr>
                <w:b/>
                <w:sz w:val="24"/>
              </w:rPr>
              <w:t xml:space="preserve">među likovima; književne </w:t>
            </w:r>
          </w:p>
          <w:p w:rsidR="009915FA" w:rsidRDefault="00E5025B">
            <w:pPr>
              <w:spacing w:after="68"/>
              <w:ind w:right="35"/>
              <w:jc w:val="center"/>
            </w:pPr>
            <w:r>
              <w:rPr>
                <w:b/>
                <w:sz w:val="24"/>
              </w:rPr>
              <w:t xml:space="preserve">vrste) </w:t>
            </w:r>
          </w:p>
          <w:p w:rsidR="009915FA" w:rsidRDefault="00E5025B">
            <w:pPr>
              <w:ind w:right="1"/>
              <w:jc w:val="center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3"/>
              <w:jc w:val="center"/>
            </w:pPr>
            <w:r>
              <w:rPr>
                <w:b/>
                <w:sz w:val="20"/>
              </w:rPr>
              <w:lastRenderedPageBreak/>
              <w:t xml:space="preserve">ODLIČAN </w:t>
            </w:r>
          </w:p>
          <w:p w:rsidR="009915FA" w:rsidRDefault="00E5025B">
            <w:pPr>
              <w:ind w:right="5"/>
            </w:pPr>
            <w:r>
              <w:rPr>
                <w:sz w:val="20"/>
              </w:rPr>
              <w:t xml:space="preserve">Zaključuje i argumentira temu književnog djela. Aktualizira događaje i likove s vremenom i mjestom radnje. Procjenjuje i argumentira odluke i postupke likova. Zamjećuje, razlikuje i točno određuje dijelove fabule. Prepoznaje, točno imenuje i razlikuje osnovna obilježja pjesme, basne, bajke, pripovijetke, dječjeg romana i igrokaza.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7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4239705"/>
                      <wp:effectExtent l="0" t="0" r="0" b="0"/>
                      <wp:docPr id="29346" name="Group 29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239705"/>
                                <a:chOff x="0" y="0"/>
                                <a:chExt cx="142810" cy="4239705"/>
                              </a:xfrm>
                            </wpg:grpSpPr>
                            <wps:wsp>
                              <wps:cNvPr id="1114" name="Rectangle 1114"/>
                              <wps:cNvSpPr/>
                              <wps:spPr>
                                <a:xfrm rot="-5399999">
                                  <a:off x="-1423229" y="2626537"/>
                                  <a:ext cx="303639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pisano provjeravanje u digitalnom alatu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5" name="Rectangle 1115"/>
                              <wps:cNvSpPr/>
                              <wps:spPr>
                                <a:xfrm rot="-5399999">
                                  <a:off x="48536" y="1814082"/>
                                  <a:ext cx="9286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6" name="Rectangle 1116"/>
                              <wps:cNvSpPr/>
                              <wps:spPr>
                                <a:xfrm rot="-5399999">
                                  <a:off x="73897" y="17693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7" name="Rectangle 1117"/>
                              <wps:cNvSpPr/>
                              <wps:spPr>
                                <a:xfrm rot="-5399999">
                                  <a:off x="-1114518" y="550443"/>
                                  <a:ext cx="24189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razumijevanje pročitanog teksta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8" name="Rectangle 1118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29346" o:spid="_x0000_s1049" style="width:11.25pt;height:333.85pt;mso-position-horizontal-relative:char;mso-position-vertical-relative:line" coordsize="1428,4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">
                      <v:rect id="Rectangle 1114" o:spid="_x0000_s1050" style="position:absolute;left:-14232;top:26265;width:3036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pisano provjeravanje u digitalnom alatu </w:t>
                              </w:r>
                            </w:p>
                          </w:txbxContent>
                        </v:textbox>
                      </v:rect>
                      <v:rect id="Rectangle 1115" o:spid="_x0000_s1051" style="position:absolute;left:486;top:18140;width:92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tVy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j+B2e34QT5PwBAAD//wMAUEsBAi0AFAAGAAgAAAAhANvh9svuAAAAhQEAABMAAAAAAAAAAAAA&#10;AAAAAAAAAFtDb250ZW50X1R5cGVzXS54bWxQSwECLQAUAAYACAAAACEAWvQsW78AAAAVAQAACwAA&#10;AAAAAAAAAAAAAAAfAQAAX3JlbHMvLnJlbHNQSwECLQAUAAYACAAAACEAdMrVcsMAAADdAAAADwAA&#10;AAAAAAAAAAAAAAAHAgAAZHJzL2Rvd25yZXYueG1sUEsFBgAAAAADAAMAtwAAAPc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t>–</w:t>
                              </w:r>
                            </w:p>
                          </w:txbxContent>
                        </v:textbox>
                      </v:rect>
                      <v:rect id="Rectangle 1116" o:spid="_x0000_s1052" style="position:absolute;left:739;top:17693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sF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OJ/D7TThBLn4AAAD//wMAUEsBAi0AFAAGAAgAAAAhANvh9svuAAAAhQEAABMAAAAAAAAAAAAA&#10;AAAAAAAAAFtDb250ZW50X1R5cGVzXS54bWxQSwECLQAUAAYACAAAACEAWvQsW78AAAAVAQAACwAA&#10;AAAAAAAAAAAAAAAfAQAAX3JlbHMvLnJlbHNQSwECLQAUAAYACAAAACEAhBhLBcMAAADdAAAADwAA&#10;AAAAAAAAAAAAAAAHAgAAZHJzL2Rvd25yZXYueG1sUEsFBgAAAAADAAMAtwAAAPc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7" o:spid="_x0000_s1053" style="position:absolute;left:-11144;top:5504;width:241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6e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cT+H3m3CCXL4AAAD//wMAUEsBAi0AFAAGAAgAAAAhANvh9svuAAAAhQEAABMAAAAAAAAAAAAA&#10;AAAAAAAAAFtDb250ZW50X1R5cGVzXS54bWxQSwECLQAUAAYACAAAACEAWvQsW78AAAAVAQAACwAA&#10;AAAAAAAAAAAAAAAfAQAAX3JlbHMvLnJlbHNQSwECLQAUAAYACAAAACEA61TunsMAAADdAAAADwAA&#10;AAAAAAAAAAAAAAAHAgAAZHJzL2Rvd25yZXYueG1sUEsFBgAAAAADAAMAtwAAAPc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t>razumijevanje pročitanog teksta</w:t>
                              </w:r>
                            </w:p>
                          </w:txbxContent>
                        </v:textbox>
                      </v:rect>
                      <v:rect id="Rectangle 1118" o:spid="_x0000_s105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rs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qufCMj6OUfAAAA//8DAFBLAQItABQABgAIAAAAIQDb4fbL7gAAAIUBAAATAAAAAAAA&#10;AAAAAAAAAAAAAABbQ29udGVudF9UeXBlc10ueG1sUEsBAi0AFAAGAAgAAAAhAFr0LFu/AAAAFQEA&#10;AAsAAAAAAAAAAAAAAAAAHwEAAF9yZWxzLy5yZWxzUEsBAi0AFAAGAAgAAAAhAJrLeuz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17"/>
              <w:ind w:right="49"/>
              <w:jc w:val="center"/>
            </w:pPr>
            <w:r>
              <w:rPr>
                <w:b/>
              </w:rPr>
              <w:t xml:space="preserve">SUMATIVNO </w:t>
            </w:r>
          </w:p>
          <w:p w:rsidR="009915FA" w:rsidRDefault="00E5025B">
            <w:pPr>
              <w:spacing w:after="203"/>
              <w:ind w:right="48"/>
              <w:jc w:val="center"/>
            </w:pPr>
            <w:r>
              <w:rPr>
                <w:b/>
              </w:rPr>
              <w:t xml:space="preserve">VREDNOVANJE </w:t>
            </w:r>
          </w:p>
          <w:p w:rsidR="009915FA" w:rsidRDefault="00E5025B">
            <w:pPr>
              <w:spacing w:after="214"/>
              <w:ind w:right="42"/>
              <w:jc w:val="center"/>
            </w:pPr>
            <w:r>
              <w:rPr>
                <w:sz w:val="20"/>
              </w:rPr>
              <w:t xml:space="preserve">91 – 100 % - odličan (5) </w:t>
            </w:r>
          </w:p>
          <w:p w:rsidR="009915FA" w:rsidRDefault="00E5025B">
            <w:pPr>
              <w:spacing w:after="215"/>
              <w:ind w:left="19"/>
            </w:pPr>
            <w:r>
              <w:rPr>
                <w:sz w:val="20"/>
              </w:rPr>
              <w:t xml:space="preserve">79 – 90 % - vrlo dobar (4) </w:t>
            </w:r>
          </w:p>
          <w:p w:rsidR="009915FA" w:rsidRDefault="00E5025B">
            <w:pPr>
              <w:spacing w:after="214"/>
              <w:ind w:right="47"/>
              <w:jc w:val="center"/>
            </w:pPr>
            <w:r>
              <w:rPr>
                <w:sz w:val="20"/>
              </w:rPr>
              <w:t xml:space="preserve">63 – 78 % - dobar (3) </w:t>
            </w:r>
          </w:p>
          <w:p w:rsidR="009915FA" w:rsidRDefault="00E5025B">
            <w:pPr>
              <w:spacing w:after="215"/>
              <w:ind w:right="47"/>
              <w:jc w:val="center"/>
            </w:pPr>
            <w:r>
              <w:rPr>
                <w:sz w:val="20"/>
              </w:rPr>
              <w:t xml:space="preserve">62 – 52 % - dovoljan (2) </w:t>
            </w:r>
          </w:p>
          <w:p w:rsidR="009915FA" w:rsidRDefault="00E5025B">
            <w:pPr>
              <w:spacing w:after="32"/>
              <w:ind w:left="38"/>
            </w:pPr>
            <w:r>
              <w:rPr>
                <w:sz w:val="20"/>
              </w:rPr>
              <w:t xml:space="preserve">0 – 52 % - nedovoljan (1) </w:t>
            </w:r>
          </w:p>
          <w:p w:rsidR="009915FA" w:rsidRDefault="00E5025B">
            <w:pPr>
              <w:ind w:left="5"/>
              <w:jc w:val="center"/>
            </w:pPr>
            <w:r>
              <w:t xml:space="preserve"> </w:t>
            </w:r>
          </w:p>
        </w:tc>
      </w:tr>
      <w:tr w:rsidR="009915FA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4"/>
              <w:jc w:val="center"/>
            </w:pPr>
            <w:r>
              <w:rPr>
                <w:b/>
                <w:sz w:val="20"/>
              </w:rPr>
              <w:t xml:space="preserve">VRLO DOBAR </w:t>
            </w:r>
          </w:p>
          <w:p w:rsidR="009915FA" w:rsidRDefault="00E5025B">
            <w:pPr>
              <w:ind w:right="42"/>
              <w:jc w:val="both"/>
            </w:pPr>
            <w:r>
              <w:rPr>
                <w:sz w:val="20"/>
              </w:rPr>
              <w:t xml:space="preserve">Prepoznaje, imenuje, vrlo često zamjećuje i izdvaja temu književnog djela. Vrlo često povezuje događaje i likove proznoga teksta s vremenom radnje i mjestom. Uglavnom samostalno određuje osnovna obilježja lika prema izgledu, ponašanju i govoru. Zamjećuje, razlikuje i uglavnom točno određuje dijelove fabule. Prepoznaje, imenuje i razlikuje osnovna obilježja pjesme, basne, bajke, pripovijetke, dječjeg romana i igrokaza.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3"/>
              <w:jc w:val="center"/>
            </w:pPr>
            <w:r>
              <w:rPr>
                <w:b/>
                <w:sz w:val="20"/>
              </w:rPr>
              <w:t xml:space="preserve">DOBAR </w:t>
            </w:r>
          </w:p>
          <w:p w:rsidR="009915FA" w:rsidRDefault="00E5025B">
            <w:pPr>
              <w:spacing w:line="275" w:lineRule="auto"/>
              <w:ind w:right="42"/>
              <w:jc w:val="both"/>
            </w:pPr>
            <w:r>
              <w:rPr>
                <w:sz w:val="20"/>
              </w:rPr>
              <w:t xml:space="preserve">Djelomično imenuje i izdvaja temu književnog djela. Uglavnom povezuje događaje i likove proznoga teksta s vremenom radnje i mjestom. Djelomično određuje osnovna obilježja lika prema izgledu, ponašanju i govoru. Uz manje greške razlikuje i određuje dijelove fabule.  Djelomično imenuje i razlikuje osnovna obilježja pjesme, basne, bajke, pripovijetke, dječjeg romana i igrokaza. </w:t>
            </w:r>
          </w:p>
          <w:p w:rsidR="009915FA" w:rsidRDefault="00E5025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8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  <w:p w:rsidR="009915FA" w:rsidRDefault="00E5025B">
            <w:pPr>
              <w:spacing w:line="275" w:lineRule="auto"/>
              <w:ind w:right="37"/>
              <w:jc w:val="both"/>
            </w:pPr>
            <w:r>
              <w:rPr>
                <w:sz w:val="20"/>
              </w:rPr>
              <w:t xml:space="preserve">Ponekad, uz pomoć, zamjećuje i izdvaja temu u proznome tekstu. Teško povezuje događaje i likove proznoga teksta s vremenom radnje i mjestom  radnje. Djelomično uspjeva odrediti osnovna obilježja lika prema izgledu, ponašanju i govoru. Ne razlikuje ili djelomično razlikuje dijelove fabule te osnovna obilježja pjesme, basne, bajke, pripovijetke, dječjeg romana i igrokaza. </w:t>
            </w:r>
          </w:p>
          <w:p w:rsidR="009915FA" w:rsidRDefault="00E5025B"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8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pPr>
              <w:ind w:right="38"/>
              <w:jc w:val="both"/>
            </w:pPr>
            <w:r>
              <w:rPr>
                <w:sz w:val="20"/>
              </w:rPr>
              <w:t xml:space="preserve">Ne zamjećuje i ne izdvaja temu u proznome tekstu. Ne povezuje događaje i likove proznoga teksta s vremenom radnje i mjestom radnje. Ne određuje osnovna obilježja lika prema izgledu, ponašanju i govoru. Ne razlikuje dijelove fabule te osnovna obilježja pjesme, basne, bajke, pripovijetke, dječjeg romana i igrokaza.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478"/>
        </w:trPr>
        <w:tc>
          <w:tcPr>
            <w:tcW w:w="15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</w:tcPr>
          <w:p w:rsidR="009915FA" w:rsidRDefault="00E5025B">
            <w:pPr>
              <w:ind w:right="83"/>
              <w:jc w:val="center"/>
            </w:pPr>
            <w:r>
              <w:rPr>
                <w:b/>
                <w:sz w:val="24"/>
              </w:rPr>
              <w:t>LEKTIRA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9915FA">
        <w:trPr>
          <w:trHeight w:val="1413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120"/>
              <w:ind w:right="87"/>
              <w:jc w:val="center"/>
            </w:pPr>
            <w:r>
              <w:rPr>
                <w:b/>
                <w:sz w:val="24"/>
              </w:rPr>
              <w:t xml:space="preserve">EKO EKO </w:t>
            </w:r>
          </w:p>
          <w:p w:rsidR="009915FA" w:rsidRDefault="00E5025B">
            <w:pPr>
              <w:jc w:val="center"/>
            </w:pPr>
            <w:r>
              <w:rPr>
                <w:b/>
                <w:sz w:val="24"/>
              </w:rPr>
              <w:t>(uz lektirni zadatak bit će i provjera pročitanog djela)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86"/>
              <w:jc w:val="center"/>
            </w:pPr>
            <w:r>
              <w:rPr>
                <w:b/>
                <w:sz w:val="20"/>
              </w:rPr>
              <w:t xml:space="preserve">ODLIČAN </w:t>
            </w:r>
          </w:p>
          <w:p w:rsidR="009915FA" w:rsidRDefault="00E5025B">
            <w:pPr>
              <w:ind w:right="85"/>
              <w:jc w:val="both"/>
            </w:pPr>
            <w:r>
              <w:rPr>
                <w:sz w:val="20"/>
              </w:rPr>
              <w:t xml:space="preserve">U potpunosti razumije pročitano djelo. Samostalno određuje osobine, izgled, postupak i ponašanje glavnih i sporednih likova. Određuje redoslijed događaja u tekstu uz uočavanje uzročno posljedičnih veza. Sažima priču te svojim riječima izražava poruku djela. Učenica je napravila zadani lektirni zadatak i uspješno ga prezentirala.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7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2285048"/>
                      <wp:effectExtent l="0" t="0" r="0" b="0"/>
                      <wp:docPr id="30149" name="Group 30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285048"/>
                                <a:chOff x="0" y="0"/>
                                <a:chExt cx="142810" cy="2285048"/>
                              </a:xfrm>
                            </wpg:grpSpPr>
                            <wps:wsp>
                              <wps:cNvPr id="1377" name="Rectangle 1377"/>
                              <wps:cNvSpPr/>
                              <wps:spPr>
                                <a:xfrm rot="-5399999">
                                  <a:off x="-1402437" y="692672"/>
                                  <a:ext cx="299481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pisano provjeravanje u digitalnom alatu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8" name="Rectangle 1378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0149" o:spid="_x0000_s1055" style="width:11.25pt;height:179.95pt;mso-position-horizontal-relative:char;mso-position-vertical-relative:line" coordsize="1428,2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">
                      <v:rect id="Rectangle 1377" o:spid="_x0000_s1056" style="position:absolute;left:-14024;top:6927;width:2994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>pisano provjeravanje u digitalnom alatu</w:t>
                              </w:r>
                            </w:p>
                          </w:txbxContent>
                        </v:textbox>
                      </v:rect>
                      <v:rect id="Rectangle 1378" o:spid="_x0000_s105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13"/>
              <w:ind w:right="92"/>
              <w:jc w:val="center"/>
            </w:pPr>
            <w:r>
              <w:rPr>
                <w:b/>
                <w:sz w:val="20"/>
              </w:rPr>
              <w:t xml:space="preserve">SUMATIVNO </w:t>
            </w:r>
          </w:p>
          <w:p w:rsidR="009915FA" w:rsidRDefault="00E5025B">
            <w:pPr>
              <w:spacing w:after="219"/>
              <w:ind w:right="87"/>
              <w:jc w:val="center"/>
            </w:pPr>
            <w:r>
              <w:rPr>
                <w:b/>
                <w:sz w:val="20"/>
              </w:rPr>
              <w:t xml:space="preserve">VREDNOVANJE </w:t>
            </w:r>
          </w:p>
          <w:p w:rsidR="009915FA" w:rsidRDefault="00E5025B">
            <w:pPr>
              <w:spacing w:after="215"/>
              <w:ind w:right="85"/>
              <w:jc w:val="center"/>
            </w:pPr>
            <w:r>
              <w:rPr>
                <w:sz w:val="20"/>
              </w:rPr>
              <w:t xml:space="preserve">91 – 100 % - odličan (5) </w:t>
            </w:r>
          </w:p>
          <w:p w:rsidR="009915FA" w:rsidRDefault="00E5025B">
            <w:pPr>
              <w:spacing w:after="214"/>
              <w:ind w:left="19"/>
            </w:pPr>
            <w:r>
              <w:rPr>
                <w:sz w:val="20"/>
              </w:rPr>
              <w:t xml:space="preserve">79 – 90 % - vrlo dobar (4) </w:t>
            </w:r>
          </w:p>
          <w:p w:rsidR="009915FA" w:rsidRDefault="00E5025B">
            <w:pPr>
              <w:spacing w:after="214"/>
              <w:ind w:right="90"/>
              <w:jc w:val="center"/>
            </w:pPr>
            <w:r>
              <w:rPr>
                <w:sz w:val="20"/>
              </w:rPr>
              <w:t xml:space="preserve">63 – 78 % - dobar (3) </w:t>
            </w:r>
          </w:p>
          <w:p w:rsidR="009915FA" w:rsidRDefault="00E5025B">
            <w:pPr>
              <w:spacing w:after="215"/>
              <w:ind w:right="90"/>
              <w:jc w:val="center"/>
            </w:pPr>
            <w:r>
              <w:rPr>
                <w:sz w:val="20"/>
              </w:rPr>
              <w:t xml:space="preserve">62 – 52 % - dovoljan (2) </w:t>
            </w:r>
          </w:p>
          <w:p w:rsidR="009915FA" w:rsidRDefault="00E5025B">
            <w:pPr>
              <w:spacing w:after="214"/>
              <w:ind w:left="38"/>
            </w:pPr>
            <w:r>
              <w:rPr>
                <w:sz w:val="20"/>
              </w:rPr>
              <w:lastRenderedPageBreak/>
              <w:t xml:space="preserve">0 – 52 % - nedovoljan (1) </w:t>
            </w:r>
          </w:p>
          <w:p w:rsidR="009915FA" w:rsidRDefault="00E5025B">
            <w:pPr>
              <w:spacing w:line="275" w:lineRule="auto"/>
              <w:jc w:val="center"/>
            </w:pPr>
            <w:r>
              <w:rPr>
                <w:sz w:val="20"/>
              </w:rPr>
              <w:t xml:space="preserve">* ocijenit će se dva elementa (razumijevanje pročitanog djela i lektirni zadatak) </w:t>
            </w:r>
          </w:p>
          <w:p w:rsidR="009915FA" w:rsidRDefault="00E5025B">
            <w:pPr>
              <w:ind w:right="47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9915FA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87"/>
              <w:jc w:val="center"/>
            </w:pPr>
            <w:r>
              <w:rPr>
                <w:b/>
                <w:sz w:val="20"/>
              </w:rPr>
              <w:t xml:space="preserve">VRLO DOBAR </w:t>
            </w:r>
          </w:p>
          <w:p w:rsidR="009915FA" w:rsidRDefault="00E5025B">
            <w:pPr>
              <w:ind w:right="88"/>
              <w:jc w:val="both"/>
            </w:pPr>
            <w:r>
              <w:rPr>
                <w:sz w:val="20"/>
              </w:rPr>
              <w:t xml:space="preserve">Razumije pročitano djelo. Određuje osobine, izgled, postupak i ponašanje glavnih i sporednih likova uz mala odstupanja. Uglavnom točno određuje redoslijed događaja u tekstu uz uočavanje uzročno posljedičnih veza.  Učenica je napravila zadani lektirni zadatak i uspješno ga prezentirala.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8"/>
              <w:ind w:right="86"/>
              <w:jc w:val="center"/>
            </w:pPr>
            <w:r>
              <w:rPr>
                <w:b/>
                <w:sz w:val="20"/>
              </w:rPr>
              <w:t xml:space="preserve">DOBAR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Navodi glavne i sporedne likove i njihove etičke osobine uz odstupanja. Otkriva poruku. Djelomično određuje redoslijed događaja u tekstu. Učenica je djelomično napravila lektirni zadatak i prezentirala ga.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91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  <w:p w:rsidR="009915FA" w:rsidRDefault="00E5025B">
            <w:pPr>
              <w:ind w:right="80"/>
              <w:jc w:val="both"/>
            </w:pPr>
            <w:r>
              <w:rPr>
                <w:sz w:val="20"/>
              </w:rPr>
              <w:t xml:space="preserve">Ne razumije u potpunosti pročitano djelo. Određuje samo najizraženiju ili najopćenitiju osobinu glavnoga lika. Nabraja sporedne likove. S teškoćom određuje redoslijed događaja. Lektirni zadatak je djelomično napravljen i prezentiran.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91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r>
              <w:rPr>
                <w:sz w:val="20"/>
              </w:rPr>
              <w:t xml:space="preserve">Lektirno djelo nije pročitano i lektirni zadatak nije napravljen.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48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81"/>
              <w:jc w:val="center"/>
            </w:pPr>
            <w:r>
              <w:rPr>
                <w:b/>
                <w:sz w:val="24"/>
              </w:rPr>
              <w:t xml:space="preserve">KLJUČIĆ OKO VRATA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88"/>
              <w:jc w:val="center"/>
            </w:pPr>
            <w:r>
              <w:rPr>
                <w:sz w:val="20"/>
              </w:rPr>
              <w:t xml:space="preserve">Učenice će dobiti lektirni zadatak koji će biti formativno vrednovan.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left="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r>
              <w:rPr>
                <w:sz w:val="18"/>
              </w:rPr>
              <w:t xml:space="preserve"> </w:t>
            </w:r>
          </w:p>
        </w:tc>
      </w:tr>
    </w:tbl>
    <w:p w:rsidR="009915FA" w:rsidRDefault="00E5025B">
      <w:pPr>
        <w:spacing w:after="250"/>
      </w:pPr>
      <w:r>
        <w:rPr>
          <w:b/>
          <w:sz w:val="18"/>
        </w:rPr>
        <w:t xml:space="preserve"> </w:t>
      </w:r>
    </w:p>
    <w:p w:rsidR="009915FA" w:rsidRDefault="00E5025B">
      <w:pPr>
        <w:spacing w:after="63" w:line="363" w:lineRule="auto"/>
        <w:ind w:left="-5" w:hanging="10"/>
      </w:pPr>
      <w:r>
        <w:rPr>
          <w:b/>
          <w:color w:val="EA0000"/>
          <w:sz w:val="28"/>
          <w:u w:val="double" w:color="EA0000"/>
        </w:rPr>
        <w:t xml:space="preserve">Domaća zadaća se pregledava svakodnevno i vodi bilješka o istome. Domaće zadaće je potrebno predati u dogovorenom roku </w:t>
      </w:r>
      <w:r w:rsidR="00FF3213">
        <w:rPr>
          <w:b/>
          <w:color w:val="EA0000"/>
          <w:sz w:val="28"/>
          <w:u w:val="double" w:color="EA0000"/>
        </w:rPr>
        <w:t>.</w:t>
      </w:r>
    </w:p>
    <w:p w:rsidR="009915FA" w:rsidRDefault="00E5025B">
      <w:pPr>
        <w:spacing w:after="0"/>
      </w:pPr>
      <w:r>
        <w:rPr>
          <w:sz w:val="18"/>
        </w:rPr>
        <w:t xml:space="preserve">*kriteriji vrednovanja sastavka </w:t>
      </w:r>
    </w:p>
    <w:tbl>
      <w:tblPr>
        <w:tblStyle w:val="TableGrid"/>
        <w:tblW w:w="15714" w:type="dxa"/>
        <w:tblInd w:w="-157" w:type="dxa"/>
        <w:tblCellMar>
          <w:top w:w="55" w:type="dxa"/>
          <w:left w:w="110" w:type="dxa"/>
          <w:right w:w="104" w:type="dxa"/>
        </w:tblCellMar>
        <w:tblLook w:val="04A0" w:firstRow="1" w:lastRow="0" w:firstColumn="1" w:lastColumn="0" w:noHBand="0" w:noVBand="1"/>
      </w:tblPr>
      <w:tblGrid>
        <w:gridCol w:w="2323"/>
        <w:gridCol w:w="456"/>
        <w:gridCol w:w="9664"/>
        <w:gridCol w:w="3271"/>
      </w:tblGrid>
      <w:tr w:rsidR="009915FA">
        <w:trPr>
          <w:trHeight w:val="449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9915FA"/>
        </w:tc>
        <w:tc>
          <w:tcPr>
            <w:tcW w:w="9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6CD"/>
          </w:tcPr>
          <w:p w:rsidR="009915FA" w:rsidRDefault="00E5025B">
            <w:pPr>
              <w:ind w:left="1661"/>
            </w:pPr>
            <w:r>
              <w:rPr>
                <w:b/>
                <w:sz w:val="24"/>
              </w:rPr>
              <w:t xml:space="preserve">Bodovanje i ocjenjivanje sastavka 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120"/>
              <w:ind w:right="7"/>
              <w:jc w:val="center"/>
            </w:pPr>
            <w:r>
              <w:rPr>
                <w:b/>
                <w:sz w:val="24"/>
              </w:rPr>
              <w:t xml:space="preserve">14, 13 = odličan </w:t>
            </w:r>
          </w:p>
          <w:p w:rsidR="009915FA" w:rsidRDefault="00E5025B">
            <w:pPr>
              <w:spacing w:after="126"/>
              <w:ind w:right="4"/>
              <w:jc w:val="center"/>
            </w:pPr>
            <w:r>
              <w:rPr>
                <w:b/>
                <w:sz w:val="24"/>
              </w:rPr>
              <w:t xml:space="preserve">12, 11 = vrlo dobar </w:t>
            </w:r>
          </w:p>
          <w:p w:rsidR="009915FA" w:rsidRDefault="00E5025B">
            <w:pPr>
              <w:spacing w:after="120"/>
              <w:ind w:right="8"/>
              <w:jc w:val="center"/>
            </w:pPr>
            <w:r>
              <w:rPr>
                <w:b/>
                <w:sz w:val="24"/>
              </w:rPr>
              <w:t xml:space="preserve">10, 9 = dobar </w:t>
            </w:r>
          </w:p>
          <w:p w:rsidR="009915FA" w:rsidRDefault="00E5025B">
            <w:pPr>
              <w:spacing w:after="125"/>
              <w:ind w:right="7"/>
              <w:jc w:val="center"/>
            </w:pPr>
            <w:r>
              <w:rPr>
                <w:b/>
                <w:sz w:val="24"/>
              </w:rPr>
              <w:t xml:space="preserve">8, 7 = dovoljan </w:t>
            </w:r>
          </w:p>
          <w:p w:rsidR="009915FA" w:rsidRDefault="00E5025B">
            <w:pPr>
              <w:ind w:left="54"/>
            </w:pPr>
            <w:r>
              <w:rPr>
                <w:b/>
                <w:sz w:val="24"/>
              </w:rPr>
              <w:t xml:space="preserve"> 6, 5, 4, 3 ,2 ,1, 0 = nedovoljan </w:t>
            </w:r>
          </w:p>
        </w:tc>
      </w:tr>
      <w:tr w:rsidR="009915FA">
        <w:trPr>
          <w:trHeight w:val="304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jc w:val="center"/>
            </w:pPr>
            <w:r>
              <w:rPr>
                <w:b/>
                <w:i/>
                <w:sz w:val="24"/>
              </w:rPr>
              <w:t xml:space="preserve">RAZVIDNOST STRUKTURE TEKSTA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Vidljivi kompozicijski dijelovi sastavka u skladu su sa kompozicijom.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915FA" w:rsidRDefault="009915FA"/>
        </w:tc>
      </w:tr>
      <w:tr w:rsidR="009915F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Vidljivi kompozicijski dijelovi sastavka nisu u skladu s kompozicijom.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Nisu vidljivi kompozicijski dijelovi sastavka.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596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jc w:val="center"/>
            </w:pPr>
            <w:r>
              <w:rPr>
                <w:b/>
                <w:i/>
                <w:sz w:val="24"/>
              </w:rPr>
              <w:t xml:space="preserve">KOMPOZICIJA SASTAVKA 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Zastupljeni su svi temeljni dijelovi kompozicije (uvod, glavni dio, zaključak). Postignuta je cjelovitost teksta. Sastavak ima naslov.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Nedostaje jedan od temeljnih dijelova kompozicije. Sastavak nema naslov.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Nema kompozicije. Izlaganje je nesređeno. Tekst je necjelovit.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jc w:val="center"/>
            </w:pPr>
            <w:r>
              <w:rPr>
                <w:b/>
                <w:i/>
                <w:sz w:val="24"/>
              </w:rPr>
              <w:t xml:space="preserve">UREDNOST SASTAVKA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Sastavak je uredan.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Sastavak nije uredan.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2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jc w:val="center"/>
            </w:pPr>
            <w:r>
              <w:rPr>
                <w:b/>
                <w:i/>
                <w:sz w:val="24"/>
              </w:rPr>
              <w:t xml:space="preserve">SLOVOPISNA ČITKOST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Slovopis je čitak.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Slovopis nije čitak.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596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jc w:val="center"/>
            </w:pPr>
            <w:r>
              <w:rPr>
                <w:b/>
                <w:i/>
                <w:sz w:val="24"/>
              </w:rPr>
              <w:t xml:space="preserve">PISANJE RIJEČI I REČENICA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Potpuna točnost u pisanju riječi i rečenica (nema izostavljanja slova, dodavanja nepotrebnih riječi, rečenice ne započinju istim riječima…) (do 3 pogreške)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Djelomična točnost u pisanju riječi i rečenica. (od 3 do 5 pogrešaka)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Pretežita ili potpuna netočnost u pisanju riječi ili rečenica. (više od 5 pogrešaka)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7"/>
              <w:jc w:val="center"/>
            </w:pPr>
            <w:r>
              <w:rPr>
                <w:b/>
                <w:i/>
                <w:sz w:val="24"/>
              </w:rPr>
              <w:t xml:space="preserve">PRAVOPISNA I </w:t>
            </w:r>
          </w:p>
          <w:p w:rsidR="009915FA" w:rsidRDefault="00E5025B">
            <w:pPr>
              <w:jc w:val="center"/>
            </w:pPr>
            <w:r>
              <w:rPr>
                <w:b/>
                <w:i/>
                <w:sz w:val="24"/>
              </w:rPr>
              <w:t xml:space="preserve">GRAMATIČKA TOČNOST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Potpuna pravopisna i gramatička točnost. (do 3 pogreške)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Pretežita pravopisna i gramatička točnost. (od 3 do 5 pogrešaka)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Pretežita ili potpuna netočnost. (više od 5 pogrešaka)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2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7"/>
              <w:jc w:val="center"/>
            </w:pPr>
            <w:r>
              <w:rPr>
                <w:b/>
                <w:i/>
                <w:sz w:val="24"/>
              </w:rPr>
              <w:t xml:space="preserve">TEMA SASTAVKA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Sastavak u potpunosti odgovara temi.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Sastavak djelomično odgovara temi.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Sastavak ne odgovara temi.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2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jc w:val="center"/>
            </w:pPr>
            <w:r>
              <w:rPr>
                <w:b/>
                <w:i/>
                <w:sz w:val="24"/>
              </w:rPr>
              <w:t xml:space="preserve">REČENIČNA POVEZANOST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Sve su rečenice smislene i međusobno povezane prateći tijek događaja.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Sve su rečenice smislene, uglavnom povezane prateći tijek događaja.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left="58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r>
              <w:rPr>
                <w:sz w:val="24"/>
              </w:rPr>
              <w:t xml:space="preserve">Rečenice pretežito ili uopće nisu smislene odnosno pretežito ili uopće nisu međusobno povezane.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</w:tbl>
    <w:p w:rsidR="009915FA" w:rsidRDefault="00E5025B">
      <w:pPr>
        <w:spacing w:after="166"/>
      </w:pPr>
      <w:r>
        <w:rPr>
          <w:sz w:val="18"/>
        </w:rPr>
        <w:t xml:space="preserve"> </w:t>
      </w:r>
    </w:p>
    <w:p w:rsidR="009915FA" w:rsidRDefault="00E5025B">
      <w:pPr>
        <w:spacing w:after="0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9915FA" w:rsidRDefault="009915FA">
      <w:pPr>
        <w:spacing w:after="0"/>
        <w:ind w:left="-720" w:right="15469"/>
      </w:pPr>
    </w:p>
    <w:tbl>
      <w:tblPr>
        <w:tblStyle w:val="TableGrid"/>
        <w:tblW w:w="15766" w:type="dxa"/>
        <w:tblInd w:w="-181" w:type="dxa"/>
        <w:tblCellMar>
          <w:top w:w="46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3115"/>
        <w:gridCol w:w="6995"/>
        <w:gridCol w:w="2655"/>
        <w:gridCol w:w="3001"/>
      </w:tblGrid>
      <w:tr w:rsidR="009915FA">
        <w:trPr>
          <w:trHeight w:val="502"/>
        </w:trPr>
        <w:tc>
          <w:tcPr>
            <w:tcW w:w="15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:rsidR="009915FA" w:rsidRDefault="00E5025B">
            <w:pPr>
              <w:ind w:right="51"/>
              <w:jc w:val="center"/>
            </w:pPr>
            <w:r>
              <w:rPr>
                <w:b/>
                <w:sz w:val="28"/>
              </w:rPr>
              <w:t>MATEMATIKA</w:t>
            </w:r>
            <w:r>
              <w:rPr>
                <w:b/>
                <w:color w:val="00B050"/>
                <w:sz w:val="28"/>
              </w:rPr>
              <w:t xml:space="preserve"> </w:t>
            </w:r>
          </w:p>
        </w:tc>
      </w:tr>
      <w:tr w:rsidR="009915FA">
        <w:trPr>
          <w:trHeight w:val="91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left="70" w:right="62"/>
              <w:jc w:val="center"/>
            </w:pPr>
            <w:r>
              <w:rPr>
                <w:b/>
                <w:i/>
                <w:color w:val="FF0000"/>
              </w:rPr>
              <w:t xml:space="preserve">NASTAVNI SADRŽAJ/ ELEMENT VREDNOVANJA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49"/>
              <w:jc w:val="center"/>
            </w:pPr>
            <w:r>
              <w:rPr>
                <w:b/>
                <w:i/>
                <w:color w:val="FF0000"/>
              </w:rPr>
              <w:t xml:space="preserve">PRAĆENJE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left="7"/>
              <w:jc w:val="center"/>
            </w:pPr>
            <w:r>
              <w:rPr>
                <w:b/>
                <w:i/>
                <w:color w:val="FF0000"/>
              </w:rPr>
              <w:t xml:space="preserve">PROVJERAVANJE/ METODE PROVJERAVANJA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left="5"/>
              <w:jc w:val="both"/>
            </w:pPr>
            <w:r>
              <w:rPr>
                <w:b/>
                <w:i/>
                <w:color w:val="FF0000"/>
              </w:rPr>
              <w:t xml:space="preserve">OCJENJIVANJE/VREDNOVANJE </w:t>
            </w:r>
          </w:p>
        </w:tc>
      </w:tr>
      <w:tr w:rsidR="009915FA">
        <w:trPr>
          <w:trHeight w:val="506"/>
        </w:trPr>
        <w:tc>
          <w:tcPr>
            <w:tcW w:w="15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vAlign w:val="center"/>
          </w:tcPr>
          <w:p w:rsidR="009915FA" w:rsidRDefault="00E5025B">
            <w:pPr>
              <w:ind w:right="46"/>
              <w:jc w:val="center"/>
            </w:pPr>
            <w:r>
              <w:rPr>
                <w:b/>
                <w:sz w:val="24"/>
              </w:rPr>
              <w:t xml:space="preserve">PISANO DIJELJENJE  </w:t>
            </w:r>
          </w:p>
        </w:tc>
      </w:tr>
      <w:tr w:rsidR="009915FA">
        <w:trPr>
          <w:trHeight w:val="1134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121"/>
              <w:ind w:right="43"/>
              <w:jc w:val="center"/>
            </w:pPr>
            <w:r>
              <w:rPr>
                <w:b/>
                <w:sz w:val="24"/>
              </w:rPr>
              <w:t xml:space="preserve">PISANO DIJELJENJE </w:t>
            </w:r>
          </w:p>
          <w:p w:rsidR="009915FA" w:rsidRDefault="00E5025B">
            <w:pPr>
              <w:spacing w:after="125"/>
              <w:ind w:left="13"/>
              <w:jc w:val="both"/>
            </w:pPr>
            <w:r>
              <w:rPr>
                <w:b/>
                <w:sz w:val="24"/>
              </w:rPr>
              <w:t xml:space="preserve">VIŠEZNAMENKASTOG BROJA </w:t>
            </w:r>
          </w:p>
          <w:p w:rsidR="009915FA" w:rsidRDefault="00E5025B">
            <w:pPr>
              <w:spacing w:after="120"/>
              <w:ind w:right="50"/>
              <w:jc w:val="center"/>
            </w:pPr>
            <w:r>
              <w:rPr>
                <w:b/>
                <w:sz w:val="24"/>
              </w:rPr>
              <w:t xml:space="preserve">JEDNOZNAMENKASTIM </w:t>
            </w:r>
          </w:p>
          <w:p w:rsidR="009915FA" w:rsidRDefault="00E5025B">
            <w:pPr>
              <w:ind w:right="49"/>
              <w:jc w:val="center"/>
            </w:pPr>
            <w:r>
              <w:rPr>
                <w:b/>
                <w:sz w:val="24"/>
              </w:rPr>
              <w:t xml:space="preserve">BROJEM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8"/>
              <w:jc w:val="center"/>
            </w:pPr>
            <w:r>
              <w:rPr>
                <w:b/>
                <w:sz w:val="20"/>
              </w:rPr>
              <w:t xml:space="preserve">ODLIČAN </w:t>
            </w:r>
          </w:p>
          <w:p w:rsidR="009915FA" w:rsidRDefault="00E5025B">
            <w:pPr>
              <w:ind w:right="47"/>
              <w:jc w:val="both"/>
            </w:pPr>
            <w:r>
              <w:rPr>
                <w:sz w:val="20"/>
              </w:rPr>
              <w:t xml:space="preserve">Učenica je ovladala postupkom pisanog dijeljenja višeznamenkastog broja jednoznamenkastim brojem. Zadatke rješava sigurno i točno te s uspjehom primjenjuje vezu množenja i dijeljenja. 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8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68136" cy="2196949"/>
                      <wp:effectExtent l="0" t="0" r="0" b="0"/>
                      <wp:docPr id="30646" name="Group 30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136" cy="2196949"/>
                                <a:chOff x="0" y="0"/>
                                <a:chExt cx="368136" cy="2196949"/>
                              </a:xfrm>
                            </wpg:grpSpPr>
                            <wps:wsp>
                              <wps:cNvPr id="2145" name="Rectangle 2145"/>
                              <wps:cNvSpPr/>
                              <wps:spPr>
                                <a:xfrm rot="-5399999">
                                  <a:off x="-1354381" y="669147"/>
                                  <a:ext cx="2882184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 xml:space="preserve">fotografiranje nastavnih listića, bilježnice,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6" name="Rectangle 2146"/>
                              <wps:cNvSpPr/>
                              <wps:spPr>
                                <a:xfrm rot="-5399999">
                                  <a:off x="67470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7" name="Rectangle 2147"/>
                              <wps:cNvSpPr/>
                              <wps:spPr>
                                <a:xfrm rot="-5399999">
                                  <a:off x="-625261" y="803904"/>
                                  <a:ext cx="189943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>udžbenika i radne bilježnice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8" name="Rectangle 2148"/>
                              <wps:cNvSpPr/>
                              <wps:spPr>
                                <a:xfrm rot="-5399999">
                                  <a:off x="305215" y="307410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0646" o:spid="_x0000_s1058" style="width:29pt;height:173pt;mso-position-horizontal-relative:char;mso-position-vertical-relative:line" coordsize="3681,2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">
                      <v:rect id="Rectangle 2145" o:spid="_x0000_s1059" style="position:absolute;left:-13544;top:6692;width:2882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d+xgAAAN0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IrHE/h/E56AXPwBAAD//wMAUEsBAi0AFAAGAAgAAAAhANvh9svuAAAAhQEAABMAAAAAAAAA&#10;AAAAAAAAAAAAAFtDb250ZW50X1R5cGVzXS54bWxQSwECLQAUAAYACAAAACEAWvQsW78AAAAVAQAA&#10;CwAAAAAAAAAAAAAAAAAfAQAAX3JlbHMvLnJlbHNQSwECLQAUAAYACAAAACEAHhOHfs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 xml:space="preserve">fotografiranje nastavnih listića, bilježnice, </w:t>
                              </w:r>
                            </w:p>
                          </w:txbxContent>
                        </v:textbox>
                      </v:rect>
                      <v:rect id="Rectangle 2146" o:spid="_x0000_s1060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kJ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N4voDHm/AEZPYLAAD//wMAUEsBAi0AFAAGAAgAAAAhANvh9svuAAAAhQEAABMAAAAAAAAA&#10;AAAAAAAAAAAAAFtDb250ZW50X1R5cGVzXS54bWxQSwECLQAUAAYACAAAACEAWvQsW78AAAAVAQAA&#10;CwAAAAAAAAAAAAAAAAAfAQAAX3JlbHMvLnJlbHNQSwECLQAUAAYACAAAACEA7sEZCc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7" o:spid="_x0000_s1061" style="position:absolute;left:-6253;top:8039;width:1899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>udžbenika i radne bilježnice</w:t>
                              </w:r>
                            </w:p>
                          </w:txbxContent>
                        </v:textbox>
                      </v:rect>
                      <v:rect id="Rectangle 2148" o:spid="_x0000_s1062" style="position:absolute;left:3051;top:3074;width:385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12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0391" cy="1602208"/>
                      <wp:effectExtent l="0" t="0" r="0" b="0"/>
                      <wp:docPr id="30650" name="Group 30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602208"/>
                                <a:chOff x="0" y="0"/>
                                <a:chExt cx="130391" cy="1602208"/>
                              </a:xfrm>
                            </wpg:grpSpPr>
                            <wps:wsp>
                              <wps:cNvPr id="2149" name="Rectangle 2149"/>
                              <wps:cNvSpPr/>
                              <wps:spPr>
                                <a:xfrm rot="-5399999">
                                  <a:off x="-959119" y="469668"/>
                                  <a:ext cx="209165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FORMATIVNO VREDNOVANJE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0" name="Rectangle 2150"/>
                              <wps:cNvSpPr/>
                              <wps:spPr>
                                <a:xfrm rot="-5399999">
                                  <a:off x="67470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0650" o:spid="_x0000_s1063" style="width:10.25pt;height:126.15pt;mso-position-horizontal-relative:char;mso-position-vertical-relative:line" coordsize="1303,1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">
                      <v:rect id="Rectangle 2149" o:spid="_x0000_s1064" style="position:absolute;left:-9591;top:4697;width:20916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o17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MXjd/h/E56AXPwBAAD//wMAUEsBAi0AFAAGAAgAAAAhANvh9svuAAAAhQEAABMAAAAAAAAA&#10;AAAAAAAAAAAAAFtDb250ZW50X1R5cGVzXS54bWxQSwECLQAUAAYACAAAACEAWvQsW78AAAAVAQAA&#10;CwAAAAAAAAAAAAAAAAAfAQAAX3JlbHMvLnJlbHNQSwECLQAUAAYACAAAACEAn16Ne8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  <w:sz w:val="20"/>
                                </w:rPr>
                                <w:t>FORMATIVNO VREDNOVANJE</w:t>
                              </w:r>
                            </w:p>
                          </w:txbxContent>
                        </v:textbox>
                      </v:rect>
                      <v:rect id="Rectangle 2150" o:spid="_x0000_s1065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915FA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9"/>
              <w:jc w:val="center"/>
            </w:pPr>
            <w:r>
              <w:rPr>
                <w:b/>
                <w:sz w:val="20"/>
              </w:rPr>
              <w:t xml:space="preserve">VRLO DOBAR </w:t>
            </w:r>
          </w:p>
          <w:p w:rsidR="009915FA" w:rsidRDefault="00E5025B">
            <w:pPr>
              <w:ind w:right="48"/>
              <w:jc w:val="both"/>
            </w:pPr>
            <w:r>
              <w:rPr>
                <w:sz w:val="20"/>
              </w:rPr>
              <w:t xml:space="preserve">Učenica je ovladala postupkom pisanog dijeljenja višeznamenkastog broja jednoznamenkastim brojem te djelomično primjenjuje vezu množenja i dijeljenja. Ponekad pogriješi u računanju.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8"/>
              <w:jc w:val="center"/>
            </w:pPr>
            <w:r>
              <w:rPr>
                <w:b/>
                <w:sz w:val="20"/>
              </w:rPr>
              <w:t xml:space="preserve">DOBAR </w:t>
            </w:r>
          </w:p>
          <w:p w:rsidR="009915FA" w:rsidRDefault="00E5025B">
            <w:pPr>
              <w:ind w:right="46"/>
              <w:jc w:val="both"/>
            </w:pPr>
            <w:r>
              <w:rPr>
                <w:sz w:val="20"/>
              </w:rPr>
              <w:t xml:space="preserve">Učenica uz dodatna objašnjenja izvodi postupak pisanog dijeljenja višeznamenkastog broja jednoznamenkastim brojem. Vezu množenja i dijeljenja primjenjuje uz poticaj. U računanju zadataka često griješi.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53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  <w:p w:rsidR="009915FA" w:rsidRDefault="00E5025B">
            <w:pPr>
              <w:ind w:right="48"/>
              <w:jc w:val="both"/>
            </w:pPr>
            <w:r>
              <w:rPr>
                <w:sz w:val="20"/>
              </w:rPr>
              <w:t xml:space="preserve">Učenica uz pomoć izvodi postupak pisanog dijeljenja višeznamenkastog broja jednoznamenkastim brojem. Točno računa samo jednostavne primjere zadataka. Vezu množenja i dijeljenja primjenjuje uz poticaj. U računanju zadataka često griješi.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53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pPr>
              <w:spacing w:line="276" w:lineRule="auto"/>
              <w:jc w:val="both"/>
            </w:pPr>
            <w:r>
              <w:rPr>
                <w:sz w:val="20"/>
              </w:rPr>
              <w:t xml:space="preserve">Učenica nesamostalno izvodi postupak pisanog dijeljenja višeznamenkastog broja jednoznamenkastim brojem. Uz pomoć ne nalazi rješenja jednostavnih zadataka. </w:t>
            </w:r>
          </w:p>
          <w:p w:rsidR="009915FA" w:rsidRDefault="00E5025B">
            <w:r>
              <w:rPr>
                <w:sz w:val="20"/>
              </w:rPr>
              <w:t xml:space="preserve">Vezu množenja i dijeljena ne primjenjuje. Sadržaj nije usvojen.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133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125"/>
              <w:ind w:right="43"/>
              <w:jc w:val="center"/>
            </w:pPr>
            <w:r>
              <w:rPr>
                <w:b/>
                <w:sz w:val="24"/>
              </w:rPr>
              <w:t xml:space="preserve">PISANO DIJELJENJE </w:t>
            </w:r>
          </w:p>
          <w:p w:rsidR="009915FA" w:rsidRDefault="00E5025B">
            <w:pPr>
              <w:spacing w:after="126"/>
              <w:ind w:left="13"/>
              <w:jc w:val="both"/>
            </w:pPr>
            <w:r>
              <w:rPr>
                <w:b/>
                <w:sz w:val="24"/>
              </w:rPr>
              <w:t xml:space="preserve">VIŠEZNAMENKASTOG BROJA </w:t>
            </w:r>
          </w:p>
          <w:p w:rsidR="009915FA" w:rsidRDefault="00E5025B">
            <w:pPr>
              <w:spacing w:after="120"/>
              <w:ind w:right="51"/>
              <w:jc w:val="center"/>
            </w:pPr>
            <w:r>
              <w:rPr>
                <w:b/>
                <w:sz w:val="24"/>
              </w:rPr>
              <w:t xml:space="preserve">DVOZNAMENKASTIM </w:t>
            </w:r>
          </w:p>
          <w:p w:rsidR="009915FA" w:rsidRDefault="00E5025B">
            <w:pPr>
              <w:ind w:right="49"/>
              <w:jc w:val="center"/>
            </w:pPr>
            <w:r>
              <w:rPr>
                <w:b/>
                <w:sz w:val="24"/>
              </w:rPr>
              <w:t xml:space="preserve">BROJEM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8"/>
              <w:jc w:val="center"/>
            </w:pPr>
            <w:r>
              <w:rPr>
                <w:b/>
                <w:sz w:val="20"/>
              </w:rPr>
              <w:t xml:space="preserve">ODLIČAN </w:t>
            </w:r>
          </w:p>
          <w:p w:rsidR="009915FA" w:rsidRDefault="00E5025B">
            <w:pPr>
              <w:ind w:right="49"/>
              <w:jc w:val="both"/>
            </w:pPr>
            <w:r>
              <w:rPr>
                <w:sz w:val="20"/>
              </w:rPr>
              <w:t xml:space="preserve">Učenica je ovladala postupkom pisanog dijeljenja višeznamenkastog broja dvoznamenkastim brojem. Zadatke rješava sigurno i točno te s uspjehom primjenjuje vezu množenja i dijeljenja. 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6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181" cy="1627852"/>
                      <wp:effectExtent l="0" t="0" r="0" b="0"/>
                      <wp:docPr id="30831" name="Group 30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181" cy="1627852"/>
                                <a:chOff x="0" y="0"/>
                                <a:chExt cx="609181" cy="1627852"/>
                              </a:xfrm>
                            </wpg:grpSpPr>
                            <wps:wsp>
                              <wps:cNvPr id="2285" name="Rectangle 2285"/>
                              <wps:cNvSpPr/>
                              <wps:spPr>
                                <a:xfrm rot="-5399999">
                                  <a:off x="-995810" y="458621"/>
                                  <a:ext cx="2165042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 xml:space="preserve">fotografiranje nastavnih listića,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6" name="Rectangle 2286"/>
                              <wps:cNvSpPr/>
                              <wps:spPr>
                                <a:xfrm rot="-5399999">
                                  <a:off x="-33960" y="636827"/>
                                  <a:ext cx="72292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 xml:space="preserve">bilježnice,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7" name="Rectangle 2287"/>
                              <wps:cNvSpPr/>
                              <wps:spPr>
                                <a:xfrm rot="-5399999">
                                  <a:off x="308263" y="436178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8" name="Rectangle 2288"/>
                              <wps:cNvSpPr/>
                              <wps:spPr>
                                <a:xfrm rot="-5399999">
                                  <a:off x="-384216" y="503031"/>
                                  <a:ext cx="189943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>udžbenika i radne bilježnice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9" name="Rectangle 2289"/>
                              <wps:cNvSpPr/>
                              <wps:spPr>
                                <a:xfrm rot="-5399999">
                                  <a:off x="546261" y="6410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0831" o:spid="_x0000_s1066" style="width:47.95pt;height:128.2pt;mso-position-horizontal-relative:char;mso-position-vertical-relative:line" coordsize="6091,1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">
                      <v:rect id="Rectangle 2285" o:spid="_x0000_s1067" style="position:absolute;left:-9958;top:4587;width:21649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 xml:space="preserve">fotografiranje nastavnih listića, </w:t>
                              </w:r>
                            </w:p>
                          </w:txbxContent>
                        </v:textbox>
                      </v:rect>
                      <v:rect id="Rectangle 2286" o:spid="_x0000_s1068" style="position:absolute;left:-340;top:6367;width:7230;height:17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 xml:space="preserve">bilježnice, </w:t>
                              </w:r>
                            </w:p>
                          </w:txbxContent>
                        </v:textbox>
                      </v:rect>
                      <v:rect id="Rectangle 2287" o:spid="_x0000_s1069" style="position:absolute;left:3082;top:4361;width:385;height:17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d0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cRxMoX7m/AE5OIGAAD//wMAUEsBAi0AFAAGAAgAAAAhANvh9svuAAAAhQEAABMAAAAAAAAA&#10;AAAAAAAAAAAAAFtDb250ZW50X1R5cGVzXS54bWxQSwECLQAUAAYACAAAACEAWvQsW78AAAAVAQAA&#10;CwAAAAAAAAAAAAAAAAAfAQAAX3JlbHMvLnJlbHNQSwECLQAUAAYACAAAACEAoRFndM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88" o:spid="_x0000_s1070" style="position:absolute;left:-3842;top:5030;width:18993;height:17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>udžbenika i radne bilježnice</w:t>
                              </w:r>
                            </w:p>
                          </w:txbxContent>
                        </v:textbox>
                      </v:rect>
                      <v:rect id="Rectangle 2289" o:spid="_x0000_s1071" style="position:absolute;left:5462;top:63;width:385;height:17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12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0391" cy="1602589"/>
                      <wp:effectExtent l="0" t="0" r="0" b="0"/>
                      <wp:docPr id="30835" name="Group 30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602589"/>
                                <a:chOff x="0" y="0"/>
                                <a:chExt cx="130391" cy="1602589"/>
                              </a:xfrm>
                            </wpg:grpSpPr>
                            <wps:wsp>
                              <wps:cNvPr id="2290" name="Rectangle 2290"/>
                              <wps:cNvSpPr/>
                              <wps:spPr>
                                <a:xfrm rot="-5399999">
                                  <a:off x="-959120" y="470049"/>
                                  <a:ext cx="209166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FORMATIVNO VREDNOVANJE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1" name="Rectangle 2291"/>
                              <wps:cNvSpPr/>
                              <wps:spPr>
                                <a:xfrm rot="-5399999">
                                  <a:off x="67470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0835" o:spid="_x0000_s1072" style="width:10.25pt;height:126.2pt;mso-position-horizontal-relative:char;mso-position-vertical-relative:line" coordsize="1303,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">
                      <v:rect id="Rectangle 2290" o:spid="_x0000_s1073" style="position:absolute;left:-9591;top:4701;width:20915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  <w:sz w:val="20"/>
                                </w:rPr>
                                <w:t>FORMATIVNO VREDNOVANJE</w:t>
                              </w:r>
                            </w:p>
                          </w:txbxContent>
                        </v:textbox>
                      </v:rect>
                      <v:rect id="Rectangle 2291" o:spid="_x0000_s1074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xG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JkEsP9TXgCcnYDAAD//wMAUEsBAi0AFAAGAAgAAAAhANvh9svuAAAAhQEAABMAAAAAAAAA&#10;AAAAAAAAAAAAAFtDb250ZW50X1R5cGVzXS54bWxQSwECLQAUAAYACAAAACEAWvQsW78AAAAVAQAA&#10;CwAAAAAAAAAAAAAAAAAfAQAAX3JlbHMvLnJlbHNQSwECLQAUAAYACAAAACEAxG3MRs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915FA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9"/>
              <w:jc w:val="center"/>
            </w:pPr>
            <w:r>
              <w:rPr>
                <w:b/>
                <w:sz w:val="20"/>
              </w:rPr>
              <w:t xml:space="preserve">VRLO DOBAR </w:t>
            </w:r>
          </w:p>
          <w:p w:rsidR="009915FA" w:rsidRDefault="00E5025B">
            <w:pPr>
              <w:ind w:right="48"/>
              <w:jc w:val="both"/>
            </w:pPr>
            <w:r>
              <w:rPr>
                <w:sz w:val="20"/>
              </w:rPr>
              <w:t xml:space="preserve">Učenica je ovladala postupkom pisanog dijeljenja višeznamenkastog broja dvoznamenkastim brojem te djelomično primjenjuje vezu množenja i dijeljenja. Ponekad pogriješi u računanju.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48"/>
              <w:jc w:val="center"/>
            </w:pPr>
            <w:r>
              <w:rPr>
                <w:b/>
                <w:sz w:val="20"/>
              </w:rPr>
              <w:t xml:space="preserve">DOBAR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854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43"/>
              <w:jc w:val="both"/>
            </w:pPr>
            <w:r>
              <w:rPr>
                <w:sz w:val="20"/>
              </w:rPr>
              <w:t xml:space="preserve">Učenica uz dodatna objašnjenja izvodi postupak pisanog dijeljenja višeznamenkastog broja dvoznamenkastim brojem. Vezu množenja i dijeljenja primjenjuje uz poticaj. U računanju zadataka često griješi.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7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  <w:p w:rsidR="009915FA" w:rsidRDefault="00E5025B">
            <w:pPr>
              <w:ind w:right="41"/>
              <w:jc w:val="both"/>
            </w:pPr>
            <w:r>
              <w:rPr>
                <w:sz w:val="20"/>
              </w:rPr>
              <w:t xml:space="preserve">Učenica uz pomoć izvodi postupak pisanog dijeljenja višeznamenkastog broja dvoznamenkastim brojem. Točno računa samo jednostavne primjere zadataka. Vezu množenja i dijeljenja primjenjuje uz poticaj. U računanju zadataka često griješi.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7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pPr>
              <w:ind w:right="43"/>
              <w:jc w:val="both"/>
            </w:pPr>
            <w:r>
              <w:rPr>
                <w:sz w:val="20"/>
              </w:rPr>
              <w:t xml:space="preserve">Učenica nesamostalno izvodi postupak pisanog dijeljenja višeznamenkastog broja dvoznamenkastim brojem. Uz pomoć ne nalazi rješenja jednostavnih zadataka. Vezu množenja i dijeljena ne primjenjuje. Sadržaj nije usvojen.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502"/>
        </w:trPr>
        <w:tc>
          <w:tcPr>
            <w:tcW w:w="15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vAlign w:val="center"/>
          </w:tcPr>
          <w:p w:rsidR="009915FA" w:rsidRDefault="00E5025B">
            <w:pPr>
              <w:ind w:right="36"/>
              <w:jc w:val="center"/>
            </w:pPr>
            <w:r>
              <w:rPr>
                <w:b/>
                <w:sz w:val="24"/>
              </w:rPr>
              <w:t xml:space="preserve">GEOMETRIJA </w:t>
            </w:r>
          </w:p>
        </w:tc>
      </w:tr>
      <w:tr w:rsidR="009915FA">
        <w:trPr>
          <w:trHeight w:val="1413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125"/>
              <w:ind w:right="39"/>
              <w:jc w:val="center"/>
            </w:pPr>
            <w:r>
              <w:rPr>
                <w:b/>
                <w:sz w:val="24"/>
              </w:rPr>
              <w:lastRenderedPageBreak/>
              <w:t xml:space="preserve">KOCKA I KVADAR; </w:t>
            </w:r>
          </w:p>
          <w:p w:rsidR="009915FA" w:rsidRDefault="00E5025B">
            <w:pPr>
              <w:ind w:right="37"/>
              <w:jc w:val="center"/>
            </w:pPr>
            <w:r>
              <w:rPr>
                <w:b/>
                <w:sz w:val="24"/>
              </w:rPr>
              <w:t xml:space="preserve">OBUJAM KOCKE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2"/>
              <w:jc w:val="center"/>
            </w:pPr>
            <w:r>
              <w:rPr>
                <w:b/>
                <w:sz w:val="20"/>
              </w:rPr>
              <w:t xml:space="preserve">ODLIČAN </w:t>
            </w:r>
          </w:p>
          <w:p w:rsidR="009915FA" w:rsidRDefault="00E5025B">
            <w:pPr>
              <w:ind w:right="43"/>
              <w:jc w:val="both"/>
            </w:pPr>
            <w:r>
              <w:rPr>
                <w:sz w:val="20"/>
              </w:rPr>
              <w:t>Učenica sigurno i točno prepoznaje kvadar i kocku, razumije i povezuje bitna obilježja kvadra i kocke te određuje njihove stranice, bridove i vrhove. Točno mjeri obujam kocke i kvadra slaganjem jediničnih kocaka. Razumije i razlikuje jedinice za mjerenje obujma od drugih mjernih jedinica. P</w:t>
            </w:r>
            <w:r>
              <w:rPr>
                <w:rFonts w:ascii="Arial" w:eastAsia="Arial" w:hAnsi="Arial" w:cs="Arial"/>
                <w:sz w:val="18"/>
              </w:rPr>
              <w:t>ovezuje znanje s drugim sadržajima.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8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68136" cy="2196949"/>
                      <wp:effectExtent l="0" t="0" r="0" b="0"/>
                      <wp:docPr id="31185" name="Group 3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136" cy="2196949"/>
                                <a:chOff x="0" y="0"/>
                                <a:chExt cx="368136" cy="2196949"/>
                              </a:xfrm>
                            </wpg:grpSpPr>
                            <wps:wsp>
                              <wps:cNvPr id="2477" name="Rectangle 2477"/>
                              <wps:cNvSpPr/>
                              <wps:spPr>
                                <a:xfrm rot="-5399999">
                                  <a:off x="-1354381" y="669147"/>
                                  <a:ext cx="2882184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 xml:space="preserve">fotografiranje nastavnih listića, bilježnice,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8" name="Rectangle 2478"/>
                              <wps:cNvSpPr/>
                              <wps:spPr>
                                <a:xfrm rot="-5399999">
                                  <a:off x="67470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79" name="Rectangle 2479"/>
                              <wps:cNvSpPr/>
                              <wps:spPr>
                                <a:xfrm rot="-5399999">
                                  <a:off x="-625262" y="803904"/>
                                  <a:ext cx="189943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>udžbenika i radne bilježnice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0" name="Rectangle 2480"/>
                              <wps:cNvSpPr/>
                              <wps:spPr>
                                <a:xfrm rot="-5399999">
                                  <a:off x="305215" y="307283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1185" o:spid="_x0000_s1075" style="width:29pt;height:173pt;mso-position-horizontal-relative:char;mso-position-vertical-relative:line" coordsize="3681,2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">
                      <v:rect id="Rectangle 2477" o:spid="_x0000_s1076" style="position:absolute;left:-13544;top:6692;width:28821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 xml:space="preserve">fotografiranje nastavnih listića, bilježnice, </w:t>
                              </w:r>
                            </w:p>
                          </w:txbxContent>
                        </v:textbox>
                      </v:rect>
                      <v:rect id="Rectangle 2478" o:spid="_x0000_s1077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79" o:spid="_x0000_s1078" style="position:absolute;left:-6253;top:8039;width:1899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ORCxwAAAN0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sl0/gr/b8ITkMkfAAAA//8DAFBLAQItABQABgAIAAAAIQDb4fbL7gAAAIUBAAATAAAAAAAA&#10;AAAAAAAAAAAAAABbQ29udGVudF9UeXBlc10ueG1sUEsBAi0AFAAGAAgAAAAhAFr0LFu/AAAAFQEA&#10;AAsAAAAAAAAAAAAAAAAAHwEAAF9yZWxzLy5yZWxzUEsBAi0AFAAGAAgAAAAhADxc5EL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>udžbenika i radne bilježnice</w:t>
                              </w:r>
                            </w:p>
                          </w:txbxContent>
                        </v:textbox>
                      </v:rect>
                      <v:rect id="Rectangle 2480" o:spid="_x0000_s1079" style="position:absolute;left:3051;top:3073;width:385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12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0391" cy="1602334"/>
                      <wp:effectExtent l="0" t="0" r="0" b="0"/>
                      <wp:docPr id="31192" name="Group 31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602334"/>
                                <a:chOff x="0" y="0"/>
                                <a:chExt cx="130391" cy="1602334"/>
                              </a:xfrm>
                            </wpg:grpSpPr>
                            <wps:wsp>
                              <wps:cNvPr id="2481" name="Rectangle 2481"/>
                              <wps:cNvSpPr/>
                              <wps:spPr>
                                <a:xfrm rot="-5399999">
                                  <a:off x="-959120" y="469795"/>
                                  <a:ext cx="209166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FORMATIVNO VREDNOVANJE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2" name="Rectangle 2482"/>
                              <wps:cNvSpPr/>
                              <wps:spPr>
                                <a:xfrm rot="-5399999">
                                  <a:off x="67470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1192" o:spid="_x0000_s1080" style="width:10.25pt;height:126.15pt;mso-position-horizontal-relative:char;mso-position-vertical-relative:line" coordsize="1303,1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">
                      <v:rect id="Rectangle 2481" o:spid="_x0000_s1081" style="position:absolute;left:-9591;top:4698;width:20916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5hj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tNZDM834QnIxQMAAP//AwBQSwECLQAUAAYACAAAACEA2+H2y+4AAACFAQAAEwAAAAAAAAAA&#10;AAAAAAAAAAAAW0NvbnRlbnRfVHlwZXNdLnhtbFBLAQItABQABgAIAAAAIQBa9CxbvwAAABUBAAAL&#10;AAAAAAAAAAAAAAAAAB8BAABfcmVscy8ucmVsc1BLAQItABQABgAIAAAAIQD3/5hjxQAAAN0AAAAP&#10;AAAAAAAAAAAAAAAAAAcCAABkcnMvZG93bnJldi54bWxQSwUGAAAAAAMAAwC3AAAA+QIAAAAA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  <w:sz w:val="20"/>
                                </w:rPr>
                                <w:t>FORMATIVNO VREDNOVANJE</w:t>
                              </w:r>
                            </w:p>
                          </w:txbxContent>
                        </v:textbox>
                      </v:rect>
                      <v:rect id="Rectangle 2482" o:spid="_x0000_s1082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915FA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8"/>
              <w:ind w:right="44"/>
              <w:jc w:val="center"/>
            </w:pPr>
            <w:r>
              <w:rPr>
                <w:b/>
                <w:sz w:val="20"/>
              </w:rPr>
              <w:t xml:space="preserve">VRLO DOBAR </w:t>
            </w:r>
          </w:p>
          <w:p w:rsidR="009915FA" w:rsidRDefault="00E5025B">
            <w:pPr>
              <w:ind w:right="43"/>
              <w:jc w:val="both"/>
            </w:pPr>
            <w:r>
              <w:rPr>
                <w:sz w:val="20"/>
              </w:rPr>
              <w:t xml:space="preserve">Učenica poznaje kvadar i kocku, djelomično razumije bitna obilježja kvadra i kocke te određuje njihove strane, bridove i vrhove uz manje pogreške. Samostalno mjeri obujam kocke i kvadra slaganjem jediničnih kocaka. Djelomično razlikuje jedinice za mjerenje obujma.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43"/>
              <w:jc w:val="center"/>
            </w:pPr>
            <w:r>
              <w:rPr>
                <w:b/>
                <w:sz w:val="20"/>
              </w:rPr>
              <w:t xml:space="preserve">DOBAR </w:t>
            </w:r>
          </w:p>
          <w:p w:rsidR="009915FA" w:rsidRDefault="00E5025B">
            <w:pPr>
              <w:ind w:right="43"/>
              <w:jc w:val="both"/>
            </w:pPr>
            <w:r>
              <w:rPr>
                <w:sz w:val="20"/>
              </w:rPr>
              <w:t xml:space="preserve">Učenica uz poticaj i konkretne modele prepoznaje i razlikuje kocku i kvadar. Uz pomoć na modelu pokazuje njihove strane, bridove i vrhove. Uz pomoć mjeri obujam kocke i kvadra slaganjem jediničnih kocaka. Jedinice za mjerenje obujma razlikuje uz poticaj.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7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  <w:p w:rsidR="009915FA" w:rsidRDefault="00E5025B">
            <w:pPr>
              <w:ind w:right="40"/>
              <w:jc w:val="both"/>
            </w:pPr>
            <w:r>
              <w:rPr>
                <w:sz w:val="20"/>
              </w:rPr>
              <w:t xml:space="preserve">Učenica uz pomoć i konkretne modele prepoznaje i razlikuje kocku i kvadar. Na modelu nesigurno i uz poticaj pokazuje njihove strane, bridove i vrhove. Uz pogreške mjeri obujam kocke i kvadra slaganjem jediničnih kocaka. Jedinice za mjerenje obujma slabije razlikuje. Potrebna je dodatna pomoć.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47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pPr>
              <w:ind w:right="42"/>
              <w:jc w:val="both"/>
            </w:pPr>
            <w:r>
              <w:rPr>
                <w:sz w:val="20"/>
              </w:rPr>
              <w:t xml:space="preserve">Učenica ne prepoznaje i ne razlikuje kocku i kvadar. Na modelu ne pokazuje njihove strane, bridove i vrhove. Pogrešno mjeri obujam kocke i kvadra slaganjem jediničnih kocaka. Ne razlikuje jedinice za mjerenje obujma. Nastavni sadržaj nije usvojen.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</w:tbl>
    <w:p w:rsidR="009915FA" w:rsidRDefault="00E5025B">
      <w:pPr>
        <w:spacing w:after="0"/>
        <w:jc w:val="both"/>
      </w:pPr>
      <w:r>
        <w:rPr>
          <w:sz w:val="18"/>
        </w:rPr>
        <w:t xml:space="preserve"> </w:t>
      </w:r>
    </w:p>
    <w:p w:rsidR="009915FA" w:rsidRDefault="00E5025B">
      <w:pPr>
        <w:spacing w:line="260" w:lineRule="auto"/>
        <w:ind w:left="-5" w:hanging="10"/>
      </w:pPr>
      <w:r>
        <w:rPr>
          <w:b/>
          <w:color w:val="EA0000"/>
          <w:sz w:val="28"/>
          <w:u w:val="double" w:color="EA0000"/>
        </w:rPr>
        <w:t xml:space="preserve">Domaća zadaća se pregledava svakodnevno i vodi bilješka o istome. Domaće zadaće je potrebno predati u dogovorenom roku </w:t>
      </w:r>
      <w:r w:rsidR="00FF3213">
        <w:rPr>
          <w:b/>
          <w:color w:val="EA0000"/>
          <w:sz w:val="28"/>
          <w:u w:val="double" w:color="EA0000"/>
        </w:rPr>
        <w:t>.</w:t>
      </w:r>
    </w:p>
    <w:p w:rsidR="009915FA" w:rsidRDefault="00E5025B">
      <w:pPr>
        <w:spacing w:after="65"/>
      </w:pPr>
      <w:r>
        <w:rPr>
          <w:color w:val="EA0000"/>
          <w:sz w:val="28"/>
        </w:rPr>
        <w:t xml:space="preserve"> </w:t>
      </w:r>
    </w:p>
    <w:p w:rsidR="009915FA" w:rsidRDefault="00E5025B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15766" w:type="dxa"/>
        <w:tblInd w:w="-181" w:type="dxa"/>
        <w:tblCellMar>
          <w:top w:w="46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3116"/>
        <w:gridCol w:w="6995"/>
        <w:gridCol w:w="2655"/>
        <w:gridCol w:w="3000"/>
      </w:tblGrid>
      <w:tr w:rsidR="009915FA">
        <w:trPr>
          <w:trHeight w:val="50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DFF"/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DFF"/>
          </w:tcPr>
          <w:p w:rsidR="009915FA" w:rsidRDefault="00E5025B">
            <w:pPr>
              <w:ind w:left="3452"/>
            </w:pPr>
            <w:r>
              <w:rPr>
                <w:b/>
                <w:sz w:val="28"/>
              </w:rPr>
              <w:t>PRIRODA I DRUŠTVO</w:t>
            </w:r>
            <w:r>
              <w:rPr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DFF"/>
          </w:tcPr>
          <w:p w:rsidR="009915FA" w:rsidRDefault="009915FA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:rsidR="009915FA" w:rsidRDefault="009915FA"/>
        </w:tc>
      </w:tr>
      <w:tr w:rsidR="009915FA">
        <w:trPr>
          <w:trHeight w:val="91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left="70" w:right="62"/>
              <w:jc w:val="center"/>
            </w:pPr>
            <w:r>
              <w:rPr>
                <w:b/>
                <w:i/>
                <w:color w:val="FF0000"/>
              </w:rPr>
              <w:t xml:space="preserve">NASTAVNI SADRŽAJ/ ELEMENT VREDNOVANJA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49"/>
              <w:jc w:val="center"/>
            </w:pPr>
            <w:r>
              <w:rPr>
                <w:b/>
                <w:i/>
                <w:color w:val="FF0000"/>
              </w:rPr>
              <w:t xml:space="preserve">PRAĆENJE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left="7"/>
              <w:jc w:val="center"/>
            </w:pPr>
            <w:r>
              <w:rPr>
                <w:b/>
                <w:i/>
                <w:color w:val="FF0000"/>
              </w:rPr>
              <w:t xml:space="preserve">PROVJERAVANJE/ METODE PROVJERAVANJA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left="5"/>
              <w:jc w:val="both"/>
            </w:pPr>
            <w:r>
              <w:rPr>
                <w:b/>
                <w:i/>
                <w:color w:val="FF0000"/>
              </w:rPr>
              <w:t xml:space="preserve">OCJENJIVANJE/VREDNOVANJE </w:t>
            </w:r>
          </w:p>
        </w:tc>
      </w:tr>
      <w:tr w:rsidR="009915FA">
        <w:trPr>
          <w:trHeight w:val="50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6CD"/>
            <w:vAlign w:val="center"/>
          </w:tcPr>
          <w:p w:rsidR="009915FA" w:rsidRDefault="00E5025B">
            <w:pPr>
              <w:ind w:left="3942"/>
            </w:pPr>
            <w:r>
              <w:rPr>
                <w:b/>
                <w:sz w:val="24"/>
              </w:rPr>
              <w:t xml:space="preserve">ŽIVA PRIRODA 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9915FA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6CD"/>
          </w:tcPr>
          <w:p w:rsidR="009915FA" w:rsidRDefault="009915FA"/>
        </w:tc>
      </w:tr>
      <w:tr w:rsidR="009915FA">
        <w:trPr>
          <w:trHeight w:val="1413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125"/>
              <w:ind w:right="48"/>
              <w:jc w:val="center"/>
            </w:pPr>
            <w:r>
              <w:rPr>
                <w:b/>
                <w:sz w:val="24"/>
              </w:rPr>
              <w:lastRenderedPageBreak/>
              <w:t xml:space="preserve">ISTRAŽIVANJE –  </w:t>
            </w:r>
          </w:p>
          <w:p w:rsidR="009915FA" w:rsidRDefault="00E5025B">
            <w:pPr>
              <w:ind w:right="38"/>
              <w:jc w:val="center"/>
            </w:pPr>
            <w:r>
              <w:rPr>
                <w:b/>
                <w:sz w:val="24"/>
              </w:rPr>
              <w:t xml:space="preserve">BILJKA CVJETNJAČA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8"/>
              <w:jc w:val="center"/>
            </w:pPr>
            <w:r>
              <w:rPr>
                <w:b/>
                <w:sz w:val="20"/>
              </w:rPr>
              <w:t xml:space="preserve">ODLIČAN </w:t>
            </w:r>
          </w:p>
          <w:p w:rsidR="009915FA" w:rsidRDefault="00E5025B">
            <w:pPr>
              <w:spacing w:after="2" w:line="274" w:lineRule="auto"/>
              <w:ind w:right="46"/>
              <w:jc w:val="both"/>
            </w:pPr>
            <w:r>
              <w:rPr>
                <w:sz w:val="20"/>
              </w:rPr>
              <w:t xml:space="preserve">Učenica je na vrijeme posadila biljku. Danima je kontinuirano pratila, bilježila i dokumentirala svoja opažanja. Jasno i smisleno je opisala cijeli postupak istraživanja potkrepljujući ga fotografijama. Zadatak je odrađen i predan na vrijeme. </w:t>
            </w:r>
          </w:p>
          <w:p w:rsidR="009915FA" w:rsidRDefault="00E5025B">
            <w:r>
              <w:rPr>
                <w:sz w:val="20"/>
              </w:rPr>
              <w:t xml:space="preserve">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10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0391" cy="1833983"/>
                      <wp:effectExtent l="0" t="0" r="0" b="0"/>
                      <wp:docPr id="31815" name="Group 31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833983"/>
                                <a:chOff x="0" y="0"/>
                                <a:chExt cx="130391" cy="1833983"/>
                              </a:xfrm>
                            </wpg:grpSpPr>
                            <wps:wsp>
                              <wps:cNvPr id="2720" name="Rectangle 2720"/>
                              <wps:cNvSpPr/>
                              <wps:spPr>
                                <a:xfrm rot="-5399999">
                                  <a:off x="-1114737" y="545823"/>
                                  <a:ext cx="2402897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>Izvješće o provedenom istraživanju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1" name="Rectangle 2721"/>
                              <wps:cNvSpPr/>
                              <wps:spPr>
                                <a:xfrm rot="-5399999">
                                  <a:off x="67471" y="-77018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1815" o:spid="_x0000_s1083" style="width:10.25pt;height:144.4pt;mso-position-horizontal-relative:char;mso-position-vertical-relative:line" coordsize="1303,18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">
                      <v:rect id="Rectangle 2720" o:spid="_x0000_s1084" style="position:absolute;left:-11147;top:5458;width:24028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>Izvješće o provedenom istraživanju</w:t>
                              </w:r>
                            </w:p>
                          </w:txbxContent>
                        </v:textbox>
                      </v:rect>
                      <v:rect id="Rectangle 2721" o:spid="_x0000_s1085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Yl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JkkMdzfhCcg5/8AAAD//wMAUEsBAi0AFAAGAAgAAAAhANvh9svuAAAAhQEAABMAAAAAAAAA&#10;AAAAAAAAAAAAAFtDb250ZW50X1R5cGVzXS54bWxQSwECLQAUAAYACAAAACEAWvQsW78AAAAVAQAA&#10;CwAAAAAAAAAAAAAAAAAfAQAAX3JlbHMvLnJlbHNQSwECLQAUAAYACAAAACEACrymJc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49"/>
              <w:jc w:val="center"/>
            </w:pPr>
            <w:r>
              <w:rPr>
                <w:b/>
              </w:rPr>
              <w:t xml:space="preserve">SUMATIVNO VREDOVANJE  </w:t>
            </w:r>
          </w:p>
          <w:p w:rsidR="009915FA" w:rsidRDefault="00E5025B">
            <w:pPr>
              <w:ind w:left="12" w:right="13"/>
              <w:jc w:val="center"/>
            </w:pPr>
            <w:r>
              <w:t>(ocjena prema rubrici praćenja)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915FA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8"/>
              <w:ind w:right="49"/>
              <w:jc w:val="center"/>
            </w:pPr>
            <w:r>
              <w:rPr>
                <w:b/>
                <w:sz w:val="20"/>
              </w:rPr>
              <w:t xml:space="preserve">VRLO DOBAR </w:t>
            </w:r>
          </w:p>
          <w:p w:rsidR="009915FA" w:rsidRDefault="00E5025B">
            <w:pPr>
              <w:spacing w:line="274" w:lineRule="auto"/>
              <w:ind w:right="50"/>
              <w:jc w:val="both"/>
            </w:pPr>
            <w:r>
              <w:rPr>
                <w:sz w:val="20"/>
              </w:rPr>
              <w:t xml:space="preserve">Učenica je na vrijeme posadila biljku. Kontinuirano pratila, bilježila i dokumentirala svoja opažanja. Kratko je opisala cijeli postupak istraživanja bez većih detalja potkrepljujući ga fotografijama. Zadatak je odrađen, ali nije predan na vrijeme. </w:t>
            </w:r>
          </w:p>
          <w:p w:rsidR="009915FA" w:rsidRDefault="00E5025B"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8"/>
              <w:jc w:val="center"/>
            </w:pPr>
            <w:r>
              <w:rPr>
                <w:b/>
                <w:sz w:val="20"/>
              </w:rPr>
              <w:t xml:space="preserve">DOBAR </w:t>
            </w:r>
          </w:p>
          <w:p w:rsidR="009915FA" w:rsidRDefault="00E5025B">
            <w:pPr>
              <w:spacing w:after="3" w:line="274" w:lineRule="auto"/>
              <w:ind w:right="52"/>
              <w:jc w:val="both"/>
            </w:pPr>
            <w:r>
              <w:rPr>
                <w:sz w:val="20"/>
              </w:rPr>
              <w:t xml:space="preserve">Učenica nije na vrijeme posadila biljku. Pratila je, bilježila i dokumentirala svoja opažanja. Kratko je opisala cijeli postupak istraživanja ne potkrepljujući ga fotografijama. Zadatak je odrađen djelomično i nije predan na vrijeme. </w:t>
            </w:r>
          </w:p>
          <w:p w:rsidR="009915FA" w:rsidRDefault="00E5025B"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53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  <w:p w:rsidR="009915FA" w:rsidRDefault="00E5025B">
            <w:pPr>
              <w:spacing w:after="3" w:line="273" w:lineRule="auto"/>
              <w:ind w:right="52"/>
              <w:jc w:val="both"/>
            </w:pPr>
            <w:r>
              <w:rPr>
                <w:sz w:val="20"/>
              </w:rPr>
              <w:t xml:space="preserve">Učenica nije na vrijeme posadila biljku. Djelomično je pratila, bilježila i dokumentirala svoja opažanja. Kratko i  nejasno je opisala cijeli postupak istraživanja ne potkrepljujući ga fotografijama. Zadatak je odrađen djelomično i nije predan na vrijeme. </w:t>
            </w:r>
          </w:p>
          <w:p w:rsidR="009915FA" w:rsidRDefault="00E5025B"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8"/>
              <w:ind w:right="53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Učenica nije posadila biljku i nije pratila, bilježila i dokumentirala svoja opažanja. Zadatak nije odrađen niti predan.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</w:tbl>
    <w:p w:rsidR="009915FA" w:rsidRDefault="009915FA">
      <w:pPr>
        <w:spacing w:after="0"/>
        <w:ind w:left="-720" w:right="15469"/>
      </w:pPr>
    </w:p>
    <w:tbl>
      <w:tblPr>
        <w:tblStyle w:val="TableGrid"/>
        <w:tblW w:w="15768" w:type="dxa"/>
        <w:tblInd w:w="-182" w:type="dxa"/>
        <w:tblCellMar>
          <w:top w:w="46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117"/>
        <w:gridCol w:w="6995"/>
        <w:gridCol w:w="2655"/>
        <w:gridCol w:w="3001"/>
      </w:tblGrid>
      <w:tr w:rsidR="009915FA">
        <w:trPr>
          <w:trHeight w:val="3659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36"/>
              <w:jc w:val="center"/>
            </w:pPr>
            <w:r>
              <w:rPr>
                <w:b/>
                <w:sz w:val="24"/>
              </w:rPr>
              <w:lastRenderedPageBreak/>
              <w:t xml:space="preserve">ŽIVA PRIRODA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42"/>
              <w:jc w:val="center"/>
            </w:pPr>
            <w:r>
              <w:rPr>
                <w:b/>
                <w:sz w:val="20"/>
              </w:rPr>
              <w:t xml:space="preserve">ODLIČAN </w:t>
            </w:r>
          </w:p>
          <w:p w:rsidR="009915FA" w:rsidRDefault="00E5025B">
            <w:pPr>
              <w:spacing w:after="3" w:line="274" w:lineRule="auto"/>
              <w:ind w:right="40"/>
              <w:jc w:val="both"/>
            </w:pPr>
            <w:r>
              <w:rPr>
                <w:sz w:val="20"/>
              </w:rPr>
              <w:t xml:space="preserve">Učenica samostalno i sigurno razlikuje i navodi glavne dijelove biljke, razumije njihovu ulogu i objašnjava na primjerima važnost biljaka za život. Samostalno i sigurno imenuje, razlikuje životinje i biljke prema životnim zajednicama. Na primjerima objašnjava i analizira međusobnu ovisnost biljaka i životinja. Učenica samostalno razumije povezanost biljaka i životinja u životnoj zajednici travnjaka. Točno i sigurno imenuje nekoliko najpoznatijih biljaka i životinja travnjaka. Razlikuje i imenuje listopadnu, zimzelenu (vazdazelenu) i mješovitu šumu. Imenuje najpoznatije šumske životinje. Uočava međusobnu ovisnost biljaka i životinja šume. Uočava razloge ugroženosti životne zajednice i navodi načine zaštite. Učenica samostalno i točno razlikuje najpoznatije biljke i životinje u moru i uz more; razumije i objašnjava važnost mora za Republiku Hrvatsku (turizam, brodogradnja, ribarstvo). </w:t>
            </w:r>
          </w:p>
          <w:p w:rsidR="009915FA" w:rsidRDefault="00E5025B">
            <w:r>
              <w:rPr>
                <w:sz w:val="20"/>
              </w:rPr>
              <w:t xml:space="preserve">Navodi uzroke onečišćenja mora i razumije važnost očuvanja čistoće mora.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11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3145258"/>
                      <wp:effectExtent l="0" t="0" r="0" b="0"/>
                      <wp:docPr id="31415" name="Group 31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45258"/>
                                <a:chOff x="0" y="0"/>
                                <a:chExt cx="142810" cy="3145258"/>
                              </a:xfrm>
                            </wpg:grpSpPr>
                            <wps:wsp>
                              <wps:cNvPr id="2884" name="Rectangle 2884"/>
                              <wps:cNvSpPr/>
                              <wps:spPr>
                                <a:xfrm rot="-5399999">
                                  <a:off x="-1976413" y="978907"/>
                                  <a:ext cx="414276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pisano provjeravanje u digitalnom alatu, nastavni listići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85" name="Rectangle 2885"/>
                              <wps:cNvSpPr/>
                              <wps:spPr>
                                <a:xfrm rot="-5399999">
                                  <a:off x="76615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1415" o:spid="_x0000_s1086" style="width:11.25pt;height:247.65pt;mso-position-horizontal-relative:char;mso-position-vertical-relative:line" coordsize="1428,3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">
                      <v:rect id="Rectangle 2884" o:spid="_x0000_s1087" style="position:absolute;left:-19764;top:9789;width:414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t>pisano provjeravanje u digitalnom alatu, nastavni listići</w:t>
                              </w:r>
                            </w:p>
                          </w:txbxContent>
                        </v:textbox>
                      </v:rect>
                      <v:rect id="Rectangle 2885" o:spid="_x0000_s1088" style="position:absolute;left:766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219"/>
              <w:ind w:right="46"/>
              <w:jc w:val="center"/>
            </w:pPr>
            <w:r>
              <w:rPr>
                <w:b/>
                <w:sz w:val="20"/>
              </w:rPr>
              <w:t xml:space="preserve">SUMATIVNO VREDNOVANJE </w:t>
            </w:r>
          </w:p>
          <w:p w:rsidR="009915FA" w:rsidRDefault="00E5025B">
            <w:pPr>
              <w:spacing w:after="215"/>
              <w:ind w:right="43"/>
              <w:jc w:val="center"/>
            </w:pPr>
            <w:r>
              <w:rPr>
                <w:sz w:val="20"/>
              </w:rPr>
              <w:t xml:space="preserve">91 – 100 % - odličan (5) </w:t>
            </w:r>
          </w:p>
          <w:p w:rsidR="009915FA" w:rsidRDefault="00E5025B">
            <w:pPr>
              <w:spacing w:after="214"/>
              <w:ind w:right="38"/>
              <w:jc w:val="center"/>
            </w:pPr>
            <w:r>
              <w:rPr>
                <w:sz w:val="20"/>
              </w:rPr>
              <w:t xml:space="preserve">79 – 90 % - vrlo dobar (4) </w:t>
            </w:r>
          </w:p>
          <w:p w:rsidR="009915FA" w:rsidRDefault="00E5025B">
            <w:pPr>
              <w:spacing w:after="215"/>
              <w:ind w:right="38"/>
              <w:jc w:val="center"/>
            </w:pPr>
            <w:r>
              <w:rPr>
                <w:sz w:val="20"/>
              </w:rPr>
              <w:t xml:space="preserve">63 – 78 % - dobar (3) </w:t>
            </w:r>
          </w:p>
          <w:p w:rsidR="009915FA" w:rsidRDefault="00E5025B">
            <w:pPr>
              <w:spacing w:after="219"/>
              <w:ind w:right="38"/>
              <w:jc w:val="center"/>
            </w:pPr>
            <w:r>
              <w:rPr>
                <w:sz w:val="20"/>
              </w:rPr>
              <w:t xml:space="preserve">62 – 52 % - dovoljan (2) </w:t>
            </w:r>
          </w:p>
          <w:p w:rsidR="009915FA" w:rsidRDefault="00E5025B">
            <w:pPr>
              <w:spacing w:after="13"/>
              <w:ind w:right="43"/>
              <w:jc w:val="center"/>
            </w:pPr>
            <w:r>
              <w:rPr>
                <w:sz w:val="20"/>
              </w:rPr>
              <w:t xml:space="preserve">0 – 52 % - nedovoljan (1) </w:t>
            </w:r>
          </w:p>
          <w:p w:rsidR="009915FA" w:rsidRDefault="00E5025B">
            <w:pPr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915FA">
        <w:trPr>
          <w:trHeight w:val="33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4"/>
              <w:jc w:val="center"/>
            </w:pPr>
            <w:r>
              <w:rPr>
                <w:b/>
                <w:sz w:val="20"/>
              </w:rPr>
              <w:t xml:space="preserve">VRLO DOBAR </w:t>
            </w:r>
          </w:p>
          <w:p w:rsidR="009915FA" w:rsidRDefault="00E5025B">
            <w:pPr>
              <w:ind w:right="41"/>
              <w:jc w:val="both"/>
            </w:pPr>
            <w:r>
              <w:rPr>
                <w:sz w:val="20"/>
              </w:rPr>
              <w:t xml:space="preserve">Učenica imenuje i djelomično razlikuje glavne dijelove biljke te razumije njihovu ulogu, a važnost biljaka za život objašnjava uz manje pogreške. Imenuje i razlikuje životinje i biljke prema životnim zajednicama. Na primjerima uz poticaj objašnjava međusobnu ovisnost biljaka i životinja. Učenica razumije povezanost biljaka i životinja u životnoj zajednici travnjaka, uz manju pomoć imenuje nekoliko biljaka i životinja travnjaka. Imenuje listopadnu, zimzelenu (vazdazelenu) i mješovitu šumu. Uz manju pomoć imenuje najpoznatije šumske životinje. Uočava međusobnu ovisnost biljaka i životinja šume uz manje pogreške. Uočava razloge ugroženosti životne zajednice. Razlikuje i uz manje pogreške navodi najpoznatije biljke i životinje u moru i uz more. Djelomično razumije važnost mora za Republiku Hrvatsku (turizam, brodogradnja, ribarstvo) te važnost očuvanja čistoće mora.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3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3"/>
              <w:jc w:val="center"/>
            </w:pPr>
            <w:r>
              <w:rPr>
                <w:b/>
                <w:sz w:val="20"/>
              </w:rPr>
              <w:t xml:space="preserve">DOBAR </w:t>
            </w:r>
          </w:p>
          <w:p w:rsidR="009915FA" w:rsidRDefault="00E5025B">
            <w:pPr>
              <w:spacing w:after="3" w:line="274" w:lineRule="auto"/>
              <w:ind w:right="42"/>
              <w:jc w:val="both"/>
            </w:pPr>
            <w:r>
              <w:rPr>
                <w:sz w:val="20"/>
              </w:rPr>
              <w:t xml:space="preserve">Učenica uz konkretan primjer razlikuje dijelove biljke. Potrebna joj je dodatna pomoć u razumijevanju uloge pojedinih dijelova biljke. Uz poticaj i dodatnu pomoć razlikuje životinje i biljke u životnim zajednicama. Nesigurno objašnjava međusobnu ovisnost biljaka i životinja. Djelomično imenuje biljke i životinje u životnoj zajednici travnjaka. Povezanost biljaka i životinja nesigurno povezuje uz poticaj. S pomoću konkretnih materijala uočava razliku između vazdazelene, listopadne i mješovite šume. Nesigurna je u objašnjavanju međusobne ovisnosti biljaka i životinja šume, uz poticaj uočava ugroženost životne zajednice. Potrebna joj je dodatna pomoć u razlikovanju najpoznatijih biljaka i životinja u moru i uz more. Samostalno teže razumije važnost očuvanja čistoće mora.  </w:t>
            </w:r>
          </w:p>
          <w:p w:rsidR="009915FA" w:rsidRDefault="00E5025B"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</w:tbl>
    <w:p w:rsidR="009915FA" w:rsidRDefault="009915FA">
      <w:pPr>
        <w:spacing w:after="0"/>
        <w:ind w:left="-720" w:right="15469"/>
      </w:pPr>
    </w:p>
    <w:tbl>
      <w:tblPr>
        <w:tblStyle w:val="TableGrid"/>
        <w:tblW w:w="15768" w:type="dxa"/>
        <w:tblInd w:w="-182" w:type="dxa"/>
        <w:tblCellMar>
          <w:top w:w="46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117"/>
        <w:gridCol w:w="6995"/>
        <w:gridCol w:w="2655"/>
        <w:gridCol w:w="3001"/>
      </w:tblGrid>
      <w:tr w:rsidR="009915FA">
        <w:trPr>
          <w:trHeight w:val="3097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47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  <w:p w:rsidR="009915FA" w:rsidRDefault="00E5025B">
            <w:pPr>
              <w:ind w:right="41"/>
              <w:jc w:val="both"/>
            </w:pPr>
            <w:r>
              <w:rPr>
                <w:sz w:val="20"/>
              </w:rPr>
              <w:t xml:space="preserve">Učenica djelomično razlikuje dijelove biljke. Uz poticaj i dodatnu pomoć uspijeva razumjeti ulogu pojedinih dijelova biljke. Uz pomoć razlikuje životinje i biljke u životnim zajednicama. Ne zna objasniti međusobnu ovisnost biljaka i životinja. Djelomično imenuje biljke i životinje u životnoj zajednici travnjaka. Uz pomoć povezuje povezanost biljaka i životinja. S pomoću konkretnih materijala i uz dodatni poticaj djelomično uočava razliku između vazdazelene, listopadne i mješovite šume. Ne zna objasniti međusobnu ovisnosti biljaka i životinja šume. Uz poticaj uočava ugroženost životne zajednice. Potrebna joj je dodatna pomoć u razlikovanju najpoznatijih biljaka i životinja u moru i uz more. Teže razumije važnost očuvanja čistoće mora.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2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7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pPr>
              <w:ind w:right="40"/>
              <w:jc w:val="both"/>
            </w:pPr>
            <w:r>
              <w:rPr>
                <w:sz w:val="20"/>
              </w:rPr>
              <w:t xml:space="preserve">Učenica ne razlikuje dijelove biljke. Ne razumije ulogu pojedinih dijelova biljke. Uz pomoć ne razlikuje životinje i biljke u životnim zajednicama. Ne zna objasniti međusobnu ovisnost biljaka i životinja. Ne imenuje biljke i životinje u životnoj zajednici travnjaka. Uz pomoć ne objašnjava povezanost biljaka i životinja. Ne uočava razliku između vazdazelene, listopadne i mješovite šume. Ne zna objasniti međusobnu ovisnosti biljaka i životinja šume. Ne uočava ugroženost životne zajednice. Ne razlikuje najpoznatije biljke i životinje u moru i uz more. Ne razumije važnost očuvanja čistoće mora. Nastavni sadržaj nije usvojen.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695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49"/>
              <w:jc w:val="center"/>
            </w:pPr>
            <w:r>
              <w:rPr>
                <w:b/>
                <w:sz w:val="24"/>
              </w:rPr>
              <w:t xml:space="preserve">NIZINSKI KRAJEVI RH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42"/>
              <w:jc w:val="center"/>
            </w:pPr>
            <w:r>
              <w:rPr>
                <w:b/>
                <w:sz w:val="20"/>
              </w:rPr>
              <w:t xml:space="preserve">ODLIČAN </w:t>
            </w:r>
          </w:p>
          <w:p w:rsidR="009915FA" w:rsidRDefault="00E5025B">
            <w:pPr>
              <w:ind w:right="43"/>
              <w:jc w:val="both"/>
            </w:pPr>
            <w:r>
              <w:rPr>
                <w:sz w:val="20"/>
              </w:rPr>
              <w:t xml:space="preserve">Učenica samostalno istražuje, razlikuje, uspoređuje i objašnjava: svojstva podneblja, reljefa, gospodarske djelatnosti, naselja, povijesne i kulturne znamenitosti te prirodne posebnosti nizinskog kraja s drugim krajevima Republike Hrvatske. Svoje istraživanje i opažanje je detaljno napisala i obrazložila. Učenica je uložila veliki trud u zadani zadatak koji je predala u zadanom roku.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1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1123506"/>
                      <wp:effectExtent l="0" t="0" r="0" b="0"/>
                      <wp:docPr id="32276" name="Group 32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123506"/>
                                <a:chOff x="0" y="0"/>
                                <a:chExt cx="142810" cy="1123506"/>
                              </a:xfrm>
                            </wpg:grpSpPr>
                            <wps:wsp>
                              <wps:cNvPr id="3284" name="Rectangle 3284"/>
                              <wps:cNvSpPr/>
                              <wps:spPr>
                                <a:xfrm rot="-5399999">
                                  <a:off x="-632102" y="301465"/>
                                  <a:ext cx="1454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istraživački zadatak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5" name="Rectangle 328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2276" o:spid="_x0000_s1089" style="width:11.25pt;height:88.45pt;mso-position-horizontal-relative:char;mso-position-vertical-relative:line" coordsize="1428,1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">
                      <v:rect id="Rectangle 3284" o:spid="_x0000_s1090" style="position:absolute;left:-6321;top:3015;width:1454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AK6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l4niync3oQnINMrAAAA//8DAFBLAQItABQABgAIAAAAIQDb4fbL7gAAAIUBAAATAAAAAAAA&#10;AAAAAAAAAAAAAABbQ29udGVudF9UeXBlc10ueG1sUEsBAi0AFAAGAAgAAAAhAFr0LFu/AAAAFQEA&#10;AAsAAAAAAAAAAAAAAAAAHwEAAF9yZWxzLy5yZWxzUEsBAi0AFAAGAAgAAAAhALkYArr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>istraživački zadatak</w:t>
                              </w:r>
                            </w:p>
                          </w:txbxContent>
                        </v:textbox>
                      </v:rect>
                      <v:rect id="Rectangle 3285" o:spid="_x0000_s109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ch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vFo9gp/b8ITkItfAAAA//8DAFBLAQItABQABgAIAAAAIQDb4fbL7gAAAIUBAAATAAAAAAAA&#10;AAAAAAAAAAAAAABbQ29udGVudF9UeXBlc10ueG1sUEsBAi0AFAAGAAgAAAAhAFr0LFu/AAAAFQEA&#10;AAsAAAAAAAAAAAAAAAAAHwEAAF9yZWxzLy5yZWxzUEsBAi0AFAAGAAgAAAAhANZUpyH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13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1760487"/>
                      <wp:effectExtent l="0" t="0" r="0" b="0"/>
                      <wp:docPr id="32280" name="Group 32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760487"/>
                                <a:chOff x="0" y="0"/>
                                <a:chExt cx="142810" cy="1760487"/>
                              </a:xfrm>
                            </wpg:grpSpPr>
                            <wps:wsp>
                              <wps:cNvPr id="3286" name="Rectangle 3286"/>
                              <wps:cNvSpPr/>
                              <wps:spPr>
                                <a:xfrm rot="-5399999">
                                  <a:off x="-1052981" y="517568"/>
                                  <a:ext cx="229590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</w:rPr>
                                      <w:t>FORMATIVNO VREDNOVANJE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7" name="Rectangle 3287"/>
                              <wps:cNvSpPr/>
                              <wps:spPr>
                                <a:xfrm rot="-5399999">
                                  <a:off x="73896" y="-84352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2280" o:spid="_x0000_s1092" style="width:11.25pt;height:138.6pt;mso-position-horizontal-relative:char;mso-position-vertical-relative:line" coordsize="1428,1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">
                      <v:rect id="Rectangle 3286" o:spid="_x0000_s1093" style="position:absolute;left:-10529;top:5175;width:2295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</w:rPr>
                                <w:t>FORMATIVNO VREDNOVANJE</w:t>
                              </w:r>
                            </w:p>
                          </w:txbxContent>
                        </v:textbox>
                      </v:rect>
                      <v:rect id="Rectangle 3287" o:spid="_x0000_s109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zN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l4nsync34QnINMbAAAA//8DAFBLAQItABQABgAIAAAAIQDb4fbL7gAAAIUBAAATAAAAAAAA&#10;AAAAAAAAAAAAAABbQ29udGVudF9UeXBlc10ueG1sUEsBAi0AFAAGAAgAAAAhAFr0LFu/AAAAFQEA&#10;AAsAAAAAAAAAAAAAAAAAHwEAAF9yZWxzLy5yZWxzUEsBAi0AFAAGAAgAAAAhAEnKnM3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915FA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8"/>
              <w:ind w:right="44"/>
              <w:jc w:val="center"/>
            </w:pPr>
            <w:r>
              <w:rPr>
                <w:b/>
                <w:sz w:val="20"/>
              </w:rPr>
              <w:t xml:space="preserve">VRLO DOBAR </w:t>
            </w:r>
          </w:p>
          <w:p w:rsidR="009915FA" w:rsidRDefault="00E5025B">
            <w:pPr>
              <w:ind w:right="44"/>
              <w:jc w:val="both"/>
            </w:pPr>
            <w:r>
              <w:rPr>
                <w:sz w:val="20"/>
              </w:rPr>
              <w:t xml:space="preserve">Učenica istražuje, razlikuje, uspoređuje i objašnjava: svojstva podneblja, reljefa, gospodarske djelatnosti, naselja, povijesne i kulturne znamenitosti te prirodne posebnosti nizinskog kraja s drugim krajevima Republike Hrvatske. Svoje istraživanje i opažanje je napisala kratko i sažeto. Nedostaju pojedini elementi. Zadatak je predan u zadanom roku.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43"/>
              <w:jc w:val="center"/>
            </w:pPr>
            <w:r>
              <w:rPr>
                <w:b/>
                <w:sz w:val="20"/>
              </w:rPr>
              <w:t xml:space="preserve">DOBAR </w:t>
            </w:r>
          </w:p>
          <w:p w:rsidR="009915FA" w:rsidRDefault="00E5025B">
            <w:pPr>
              <w:ind w:right="43"/>
              <w:jc w:val="both"/>
            </w:pPr>
            <w:r>
              <w:rPr>
                <w:sz w:val="20"/>
              </w:rPr>
              <w:t xml:space="preserve">Učenica razlikuje i uspoređuje: svojstva podneblja, reljefa, gospodarske djelatnosti, naselja, povijesne i kulturne znamenitosti te prirodne posebnosti nizinskog kraja s drugim krajevima Republike Hrvatske. Svoje istraživanje i opažanje učenica je napisala vrlo kratko i sažeto. Nedostaju pojedini elementi. Zadatak je neuredno napisan i nije predan u zadanom roku.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1695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47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  <w:p w:rsidR="009915FA" w:rsidRDefault="00E5025B">
            <w:pPr>
              <w:ind w:right="44"/>
              <w:jc w:val="both"/>
            </w:pPr>
            <w:r>
              <w:rPr>
                <w:sz w:val="20"/>
              </w:rPr>
              <w:t xml:space="preserve">Učenica uspoređuje: svojstva podneblja, reljefa, gospodarske djelatnosti, naselja, povijesne i kulturne znamenitosti te prirodne posebnosti nizinskog kraja s drugim krajevima Republike Hrvatske. Svoje istraživanje i opažanje učenica je napisala vrlo kratko i nepovezano. Nedostaju pojedini elementi. Zadatak je neuredno napisan i nije predan u zadanom roku.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5FA" w:rsidRDefault="009915FA"/>
        </w:tc>
      </w:tr>
      <w:tr w:rsidR="009915FA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8"/>
              <w:ind w:right="47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pPr>
              <w:ind w:right="43"/>
              <w:jc w:val="both"/>
            </w:pPr>
            <w:r>
              <w:rPr>
                <w:sz w:val="20"/>
              </w:rPr>
              <w:t xml:space="preserve">Učenica ne uspoređuje: svojstva podneblja, reljefa, gospodarske djelatnosti, naselja, povijesne i kulturne znamenitosti te prirodne posebnosti nizinskog kraja s drugim krajevima Republike Hrvatske. Svoje istraživanje i opažanje učenica nije napisala niti predala.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</w:tbl>
    <w:p w:rsidR="009915FA" w:rsidRDefault="00E5025B">
      <w:pPr>
        <w:spacing w:after="249"/>
      </w:pPr>
      <w:r>
        <w:rPr>
          <w:sz w:val="18"/>
        </w:rPr>
        <w:t xml:space="preserve"> </w:t>
      </w:r>
    </w:p>
    <w:p w:rsidR="009915FA" w:rsidRDefault="00E5025B">
      <w:pPr>
        <w:spacing w:after="63" w:line="260" w:lineRule="auto"/>
        <w:ind w:left="-5" w:hanging="10"/>
      </w:pPr>
      <w:r>
        <w:rPr>
          <w:b/>
          <w:color w:val="EA0000"/>
          <w:sz w:val="28"/>
          <w:u w:val="double" w:color="EA0000"/>
        </w:rPr>
        <w:t xml:space="preserve">Domaća zadaća se pregledava svakodnevno i vodi bilješka o istome. Domaće zadaće je potrebno predati u dogovorenom roku </w:t>
      </w:r>
      <w:r w:rsidR="00FF3213">
        <w:rPr>
          <w:b/>
          <w:color w:val="EA0000"/>
          <w:sz w:val="28"/>
          <w:u w:val="double" w:color="EA0000"/>
        </w:rPr>
        <w:t>.</w:t>
      </w:r>
    </w:p>
    <w:p w:rsidR="009915FA" w:rsidRDefault="00E5025B">
      <w:pPr>
        <w:spacing w:after="158"/>
      </w:pPr>
      <w:r>
        <w:rPr>
          <w:sz w:val="18"/>
        </w:rPr>
        <w:t xml:space="preserve"> </w:t>
      </w:r>
    </w:p>
    <w:p w:rsidR="009915FA" w:rsidRDefault="00E5025B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15766" w:type="dxa"/>
        <w:tblInd w:w="6" w:type="dxa"/>
        <w:tblCellMar>
          <w:top w:w="6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3115"/>
        <w:gridCol w:w="6996"/>
        <w:gridCol w:w="2655"/>
        <w:gridCol w:w="3000"/>
      </w:tblGrid>
      <w:tr w:rsidR="009915FA">
        <w:trPr>
          <w:trHeight w:val="502"/>
        </w:trPr>
        <w:tc>
          <w:tcPr>
            <w:tcW w:w="15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:rsidR="009915FA" w:rsidRDefault="00E5025B">
            <w:pPr>
              <w:ind w:right="48"/>
              <w:jc w:val="center"/>
            </w:pPr>
            <w:r>
              <w:rPr>
                <w:b/>
                <w:sz w:val="28"/>
              </w:rPr>
              <w:t>LIKOVNA KULTURA</w:t>
            </w:r>
            <w:r>
              <w:rPr>
                <w:b/>
                <w:color w:val="00B050"/>
                <w:sz w:val="18"/>
              </w:rPr>
              <w:t xml:space="preserve"> </w:t>
            </w:r>
          </w:p>
        </w:tc>
      </w:tr>
      <w:tr w:rsidR="009915FA">
        <w:trPr>
          <w:trHeight w:val="910"/>
        </w:trPr>
        <w:tc>
          <w:tcPr>
            <w:tcW w:w="15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left="498" w:right="293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1974977</wp:posOffset>
                      </wp:positionH>
                      <wp:positionV relativeFrom="paragraph">
                        <wp:posOffset>-144779</wp:posOffset>
                      </wp:positionV>
                      <wp:extent cx="6096" cy="569976"/>
                      <wp:effectExtent l="0" t="0" r="0" b="0"/>
                      <wp:wrapSquare wrapText="bothSides"/>
                      <wp:docPr id="32422" name="Group 32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69976"/>
                                <a:chOff x="0" y="0"/>
                                <a:chExt cx="6096" cy="569976"/>
                              </a:xfrm>
                            </wpg:grpSpPr>
                            <wps:wsp>
                              <wps:cNvPr id="34874" name="Shape 34874"/>
                              <wps:cNvSpPr/>
                              <wps:spPr>
                                <a:xfrm>
                                  <a:off x="0" y="0"/>
                                  <a:ext cx="9144" cy="569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699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69976"/>
                                      </a:lnTo>
                                      <a:lnTo>
                                        <a:pt x="0" y="5699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cx1="http://schemas.microsoft.com/office/drawing/2015/9/8/chartex">
                  <w:pict>
                    <v:group id="Group 32422" style="width:0.479996pt;height:44.88pt;position:absolute;mso-position-horizontal-relative:text;mso-position-horizontal:absolute;margin-left:155.51pt;mso-position-vertical-relative:text;margin-top:-11.4pt;" coordsize="60,5699">
                      <v:shape id="Shape 34875" style="position:absolute;width:91;height:5699;left:0;top:0;" coordsize="9144,569976" path="m0,0l9144,0l9144,569976l0,569976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6417437</wp:posOffset>
                      </wp:positionH>
                      <wp:positionV relativeFrom="paragraph">
                        <wp:posOffset>-144779</wp:posOffset>
                      </wp:positionV>
                      <wp:extent cx="6096" cy="569976"/>
                      <wp:effectExtent l="0" t="0" r="0" b="0"/>
                      <wp:wrapSquare wrapText="bothSides"/>
                      <wp:docPr id="32423" name="Group 32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69976"/>
                                <a:chOff x="0" y="0"/>
                                <a:chExt cx="6096" cy="569976"/>
                              </a:xfrm>
                            </wpg:grpSpPr>
                            <wps:wsp>
                              <wps:cNvPr id="34876" name="Shape 34876"/>
                              <wps:cNvSpPr/>
                              <wps:spPr>
                                <a:xfrm>
                                  <a:off x="0" y="0"/>
                                  <a:ext cx="9144" cy="569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699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69976"/>
                                      </a:lnTo>
                                      <a:lnTo>
                                        <a:pt x="0" y="5699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cx1="http://schemas.microsoft.com/office/drawing/2015/9/8/chartex">
                  <w:pict>
                    <v:group id="Group 32423" style="width:0.47998pt;height:44.88pt;position:absolute;mso-position-horizontal-relative:text;mso-position-horizontal:absolute;margin-left:505.31pt;mso-position-vertical-relative:text;margin-top:-11.4pt;" coordsize="60,5699">
                      <v:shape id="Shape 34877" style="position:absolute;width:91;height:5699;left:0;top:0;" coordsize="9144,569976" path="m0,0l9144,0l9144,569976l0,569976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8103235</wp:posOffset>
                      </wp:positionH>
                      <wp:positionV relativeFrom="paragraph">
                        <wp:posOffset>-144779</wp:posOffset>
                      </wp:positionV>
                      <wp:extent cx="6097" cy="569976"/>
                      <wp:effectExtent l="0" t="0" r="0" b="0"/>
                      <wp:wrapSquare wrapText="bothSides"/>
                      <wp:docPr id="32424" name="Group 32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7" cy="569976"/>
                                <a:chOff x="0" y="0"/>
                                <a:chExt cx="6097" cy="569976"/>
                              </a:xfrm>
                            </wpg:grpSpPr>
                            <wps:wsp>
                              <wps:cNvPr id="34878" name="Shape 34878"/>
                              <wps:cNvSpPr/>
                              <wps:spPr>
                                <a:xfrm>
                                  <a:off x="0" y="0"/>
                                  <a:ext cx="9144" cy="569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699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69976"/>
                                      </a:lnTo>
                                      <a:lnTo>
                                        <a:pt x="0" y="5699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cx1="http://schemas.microsoft.com/office/drawing/2015/9/8/chartex">
                  <w:pict>
                    <v:group id="Group 32424" style="width:0.480042pt;height:44.88pt;position:absolute;mso-position-horizontal-relative:text;mso-position-horizontal:absolute;margin-left:638.05pt;mso-position-vertical-relative:text;margin-top:-11.4pt;" coordsize="60,5699">
                      <v:shape id="Shape 34879" style="position:absolute;width:91;height:5699;left:0;top:0;" coordsize="9144,569976" path="m0,0l9144,0l9144,569976l0,569976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i/>
                <w:color w:val="FF0000"/>
              </w:rPr>
              <w:t xml:space="preserve">NASTAVNI SADRŽAJ/ PROVJERAVANJE/ </w:t>
            </w:r>
          </w:p>
          <w:p w:rsidR="009915FA" w:rsidRDefault="00E5025B">
            <w:pPr>
              <w:ind w:left="297" w:firstLine="3030"/>
            </w:pPr>
            <w:r>
              <w:rPr>
                <w:b/>
                <w:i/>
                <w:color w:val="FF0000"/>
              </w:rPr>
              <w:t xml:space="preserve">PRAĆENJE OCJENJIVANJE/VREDNOVANJE ELEMENT VREDNOVANJA METODE PROVJERAVANJA </w:t>
            </w:r>
          </w:p>
        </w:tc>
      </w:tr>
      <w:tr w:rsidR="009915FA">
        <w:trPr>
          <w:trHeight w:val="502"/>
        </w:trPr>
        <w:tc>
          <w:tcPr>
            <w:tcW w:w="15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vAlign w:val="center"/>
          </w:tcPr>
          <w:p w:rsidR="009915FA" w:rsidRDefault="00E5025B">
            <w:pPr>
              <w:ind w:right="52"/>
              <w:jc w:val="center"/>
            </w:pPr>
            <w:r>
              <w:rPr>
                <w:b/>
                <w:sz w:val="24"/>
              </w:rPr>
              <w:t xml:space="preserve">PRIMIJENJENO OBLIKOVANJE - DIZAJN </w:t>
            </w:r>
          </w:p>
        </w:tc>
      </w:tr>
      <w:tr w:rsidR="009915FA">
        <w:trPr>
          <w:trHeight w:val="1101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125"/>
              <w:ind w:right="46"/>
              <w:jc w:val="center"/>
            </w:pPr>
            <w:r>
              <w:rPr>
                <w:b/>
                <w:sz w:val="24"/>
              </w:rPr>
              <w:t xml:space="preserve">VOLUMEN I MASA U </w:t>
            </w:r>
          </w:p>
          <w:p w:rsidR="009915FA" w:rsidRDefault="00E5025B">
            <w:pPr>
              <w:spacing w:after="120"/>
              <w:ind w:left="100"/>
            </w:pPr>
            <w:r>
              <w:rPr>
                <w:b/>
                <w:sz w:val="24"/>
              </w:rPr>
              <w:t xml:space="preserve">PROSTORU; PRIMIJENJENO </w:t>
            </w:r>
          </w:p>
          <w:p w:rsidR="009915FA" w:rsidRDefault="00E5025B">
            <w:pPr>
              <w:spacing w:after="126"/>
              <w:ind w:right="42"/>
              <w:jc w:val="center"/>
            </w:pPr>
            <w:r>
              <w:rPr>
                <w:b/>
                <w:sz w:val="24"/>
              </w:rPr>
              <w:t xml:space="preserve">OBLIKOVANJE – Oblici i </w:t>
            </w:r>
          </w:p>
          <w:p w:rsidR="009915FA" w:rsidRDefault="00E5025B">
            <w:pPr>
              <w:spacing w:after="120"/>
              <w:ind w:right="48"/>
              <w:jc w:val="center"/>
            </w:pPr>
            <w:r>
              <w:rPr>
                <w:b/>
                <w:sz w:val="24"/>
              </w:rPr>
              <w:t xml:space="preserve">funkcije </w:t>
            </w:r>
          </w:p>
          <w:p w:rsidR="009915FA" w:rsidRDefault="00E5025B">
            <w:pPr>
              <w:ind w:right="39"/>
              <w:jc w:val="center"/>
            </w:pPr>
            <w:r>
              <w:rPr>
                <w:b/>
                <w:sz w:val="24"/>
              </w:rPr>
              <w:lastRenderedPageBreak/>
              <w:t xml:space="preserve">Motiv: čudesan stroj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48"/>
              <w:jc w:val="center"/>
            </w:pPr>
            <w:r>
              <w:rPr>
                <w:b/>
                <w:sz w:val="20"/>
              </w:rPr>
              <w:lastRenderedPageBreak/>
              <w:t xml:space="preserve">ODLIČAN </w:t>
            </w:r>
          </w:p>
          <w:p w:rsidR="009915FA" w:rsidRDefault="00E5025B">
            <w:pPr>
              <w:ind w:right="46"/>
              <w:jc w:val="both"/>
            </w:pPr>
            <w:r>
              <w:rPr>
                <w:sz w:val="20"/>
              </w:rPr>
              <w:t xml:space="preserve">Uočava i razlikuje različite vrste industrijskog dizajna. Razumije uvjetovanost oblika predmeta njegovom namjenom. Likovni zadatak rješava samostalno, kreativno i uredno. Objašnjava i prezentira svoj rad.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9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9848" cy="1937576"/>
                      <wp:effectExtent l="0" t="0" r="0" b="0"/>
                      <wp:docPr id="32498" name="Group 32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8" cy="1937576"/>
                                <a:chOff x="0" y="0"/>
                                <a:chExt cx="319848" cy="1937576"/>
                              </a:xfrm>
                            </wpg:grpSpPr>
                            <wps:wsp>
                              <wps:cNvPr id="3510" name="Rectangle 3510"/>
                              <wps:cNvSpPr/>
                              <wps:spPr>
                                <a:xfrm rot="-5399999">
                                  <a:off x="-232671" y="1341232"/>
                                  <a:ext cx="65527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fotografi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1" name="Rectangle 3511"/>
                              <wps:cNvSpPr/>
                              <wps:spPr>
                                <a:xfrm rot="-5399999">
                                  <a:off x="27998" y="1107821"/>
                                  <a:ext cx="13394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2" name="Rectangle 3512"/>
                              <wps:cNvSpPr/>
                              <wps:spPr>
                                <a:xfrm rot="-5399999">
                                  <a:off x="73896" y="1053186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3" name="Rectangle 3513"/>
                              <wps:cNvSpPr/>
                              <wps:spPr>
                                <a:xfrm rot="-5399999">
                                  <a:off x="-169268" y="779540"/>
                                  <a:ext cx="5284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uratka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4" name="Rectangle 3514"/>
                              <wps:cNvSpPr/>
                              <wps:spPr>
                                <a:xfrm rot="-5399999">
                                  <a:off x="73896" y="62608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5" name="Rectangle 3515"/>
                              <wps:cNvSpPr/>
                              <wps:spPr>
                                <a:xfrm rot="-5399999">
                                  <a:off x="-244232" y="277475"/>
                                  <a:ext cx="67840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uz audio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6" name="Rectangle 3516"/>
                              <wps:cNvSpPr/>
                              <wps:spPr>
                                <a:xfrm rot="-5399999">
                                  <a:off x="-997059" y="573541"/>
                                  <a:ext cx="253813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objašnjenje ili pisano objašnjenje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7" name="Rectangle 3517"/>
                              <wps:cNvSpPr/>
                              <wps:spPr>
                                <a:xfrm rot="-5399999">
                                  <a:off x="250935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2498" o:spid="_x0000_s1095" style="width:25.2pt;height:152.55pt;mso-position-horizontal-relative:char;mso-position-vertical-relative:line" coordsize="3198,1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">
                      <v:rect id="Rectangle 3510" o:spid="_x0000_s1096" style="position:absolute;left:-2327;top:13412;width:655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>fotografi</w:t>
                              </w:r>
                            </w:p>
                          </w:txbxContent>
                        </v:textbox>
                      </v:rect>
                      <v:rect id="Rectangle 3511" o:spid="_x0000_s1097" style="position:absolute;left:280;top:11078;width:133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t>ja</w:t>
                              </w:r>
                            </w:p>
                          </w:txbxContent>
                        </v:textbox>
                      </v:rect>
                      <v:rect id="Rectangle 3512" o:spid="_x0000_s1098" style="position:absolute;left:739;top:1053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e3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3h+jcdwexOegFxcAQAA//8DAFBLAQItABQABgAIAAAAIQDb4fbL7gAAAIUBAAATAAAAAAAA&#10;AAAAAAAAAAAAAABbQ29udGVudF9UeXBlc10ueG1sUEsBAi0AFAAGAAgAAAAhAFr0LFu/AAAAFQEA&#10;AAsAAAAAAAAAAAAAAAAAHwEAAF9yZWxzLy5yZWxzUEsBAi0AFAAGAAgAAAAhAHEdZ7f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13" o:spid="_x0000_s1099" style="position:absolute;left:-1693;top:7795;width:52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uratka </w:t>
                              </w:r>
                            </w:p>
                          </w:txbxContent>
                        </v:textbox>
                      </v:rect>
                      <v:rect id="Rectangle 3514" o:spid="_x0000_s1100" style="position:absolute;left:739;top:6260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15" o:spid="_x0000_s1101" style="position:absolute;left:-2442;top:2774;width:678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uz audio </w:t>
                              </w:r>
                            </w:p>
                          </w:txbxContent>
                        </v:textbox>
                      </v:rect>
                      <v:rect id="Rectangle 3516" o:spid="_x0000_s1102" style="position:absolute;left:-9970;top:5735;width:2538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objašnjenje ili pisano objašnjenje </w:t>
                              </w:r>
                            </w:p>
                          </w:txbxContent>
                        </v:textbox>
                      </v:rect>
                      <v:rect id="Rectangle 3517" o:spid="_x0000_s1103" style="position:absolute;left:251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49"/>
              <w:jc w:val="center"/>
            </w:pPr>
            <w:r>
              <w:rPr>
                <w:b/>
              </w:rPr>
              <w:t xml:space="preserve">SUMATIVNO VREDOVANJE  </w:t>
            </w:r>
          </w:p>
          <w:p w:rsidR="009915FA" w:rsidRDefault="00E5025B">
            <w:pPr>
              <w:ind w:left="13" w:right="13"/>
              <w:jc w:val="center"/>
            </w:pPr>
            <w:r>
              <w:t xml:space="preserve">(ocjena prema rubrici praćenja) </w:t>
            </w:r>
          </w:p>
        </w:tc>
      </w:tr>
      <w:tr w:rsidR="009915FA">
        <w:trPr>
          <w:trHeight w:val="8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50"/>
              <w:jc w:val="center"/>
            </w:pPr>
            <w:r>
              <w:rPr>
                <w:b/>
                <w:sz w:val="20"/>
              </w:rPr>
              <w:t xml:space="preserve">VRLO DOBAR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Učenica razlikuje različite vrste industrijskog dizajna. Likovni zadatak rješava bez kreativnosti. Objašnjava i prezentira svoj rad.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49"/>
              <w:jc w:val="center"/>
            </w:pPr>
            <w:r>
              <w:rPr>
                <w:b/>
                <w:sz w:val="20"/>
              </w:rPr>
              <w:t xml:space="preserve">DOBAR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Učenica ne razlikuje različite vrste industrijskog dizajna. Likovni rad je neuredan. Objašnjava i prezentira svoj rad.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53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Zadatak je djelomično izvršen. Ne upotrebljava maštu. Rad je oskudan. Prezentira svoj rad.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50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48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r>
              <w:rPr>
                <w:sz w:val="20"/>
              </w:rPr>
              <w:t xml:space="preserve">Zadatak nije izvršen, a likovni problem nije ostvaren. Ne prezentira svoj rad.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50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6CD"/>
            <w:vAlign w:val="center"/>
          </w:tcPr>
          <w:p w:rsidR="009915FA" w:rsidRDefault="00E5025B">
            <w:pPr>
              <w:ind w:right="409"/>
              <w:jc w:val="right"/>
            </w:pPr>
            <w:r>
              <w:rPr>
                <w:b/>
                <w:sz w:val="24"/>
              </w:rPr>
              <w:t xml:space="preserve">OBLIKOVANJE NA PLOHI - SLIKANJE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9915FA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6CD"/>
          </w:tcPr>
          <w:p w:rsidR="009915FA" w:rsidRDefault="009915FA"/>
        </w:tc>
      </w:tr>
      <w:tr w:rsidR="009915FA">
        <w:trPr>
          <w:trHeight w:val="856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5"/>
              <w:jc w:val="center"/>
            </w:pPr>
            <w:r>
              <w:rPr>
                <w:b/>
                <w:sz w:val="24"/>
              </w:rPr>
              <w:t xml:space="preserve">POVRŠINA – teksture, optičko miješanje </w:t>
            </w:r>
          </w:p>
          <w:p w:rsidR="009915FA" w:rsidRDefault="00E5025B">
            <w:pPr>
              <w:ind w:right="41"/>
              <w:jc w:val="center"/>
            </w:pPr>
            <w:r>
              <w:rPr>
                <w:b/>
                <w:sz w:val="24"/>
              </w:rPr>
              <w:t xml:space="preserve">Motiv: geometrijski likovi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3"/>
              <w:jc w:val="center"/>
            </w:pPr>
            <w:r>
              <w:rPr>
                <w:b/>
                <w:sz w:val="20"/>
              </w:rPr>
              <w:t xml:space="preserve">ODLIČAN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Učenica samostalno uočava, istražuje i izražava optičko miješanje boja točkama osnovnih boja. Vrlo precizno obavlja zadatak te pokazuje kreativnost i originalnost.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11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1022668"/>
                      <wp:effectExtent l="0" t="0" r="0" b="0"/>
                      <wp:docPr id="33392" name="Group 33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022668"/>
                                <a:chOff x="0" y="0"/>
                                <a:chExt cx="142810" cy="1022668"/>
                              </a:xfrm>
                            </wpg:grpSpPr>
                            <wps:wsp>
                              <wps:cNvPr id="3667" name="Rectangle 3667"/>
                              <wps:cNvSpPr/>
                              <wps:spPr>
                                <a:xfrm rot="-5399999">
                                  <a:off x="-232670" y="600060"/>
                                  <a:ext cx="65527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fotografi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8" name="Rectangle 3668"/>
                              <wps:cNvSpPr/>
                              <wps:spPr>
                                <a:xfrm rot="-5399999">
                                  <a:off x="27999" y="366573"/>
                                  <a:ext cx="13393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9" name="Rectangle 3669"/>
                              <wps:cNvSpPr/>
                              <wps:spPr>
                                <a:xfrm rot="-5399999">
                                  <a:off x="73897" y="31188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0" name="Rectangle 3670"/>
                              <wps:cNvSpPr/>
                              <wps:spPr>
                                <a:xfrm rot="-5399999">
                                  <a:off x="-148196" y="59312"/>
                                  <a:ext cx="4863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uratka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1" name="Rectangle 3671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3392" o:spid="_x0000_s1104" style="width:11.25pt;height:80.55pt;mso-position-horizontal-relative:char;mso-position-vertical-relative:line" coordsize="1428,1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">
                      <v:rect id="Rectangle 3667" o:spid="_x0000_s1105" style="position:absolute;left:-2327;top:6000;width:655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t>fotografi</w:t>
                              </w:r>
                            </w:p>
                          </w:txbxContent>
                        </v:textbox>
                      </v:rect>
                      <v:rect id="Rectangle 3668" o:spid="_x0000_s1106" style="position:absolute;left:280;top:3665;width:134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>ja</w:t>
                              </w:r>
                            </w:p>
                          </w:txbxContent>
                        </v:textbox>
                      </v:rect>
                      <v:rect id="Rectangle 3669" o:spid="_x0000_s1107" style="position:absolute;left:739;top:31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70" o:spid="_x0000_s1108" style="position:absolute;left:-1481;top:593;width:486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>uratka</w:t>
                              </w:r>
                            </w:p>
                          </w:txbxContent>
                        </v:textbox>
                      </v:rect>
                      <v:rect id="Rectangle 3671" o:spid="_x0000_s110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44"/>
              <w:jc w:val="center"/>
            </w:pPr>
            <w:r>
              <w:rPr>
                <w:b/>
              </w:rPr>
              <w:t xml:space="preserve">SUMATIVNO VREDOVANJE  </w:t>
            </w:r>
          </w:p>
          <w:p w:rsidR="009915FA" w:rsidRDefault="00E5025B">
            <w:pPr>
              <w:ind w:left="13" w:right="7"/>
              <w:jc w:val="center"/>
            </w:pPr>
            <w:r>
              <w:t xml:space="preserve">(ocjena prema rubrici praćenja) </w:t>
            </w:r>
          </w:p>
          <w:p w:rsidR="009915FA" w:rsidRDefault="00E5025B">
            <w:pPr>
              <w:ind w:left="5"/>
            </w:pPr>
            <w:r>
              <w:rPr>
                <w:b/>
              </w:rPr>
              <w:t xml:space="preserve"> </w:t>
            </w:r>
          </w:p>
        </w:tc>
      </w:tr>
      <w:tr w:rsidR="009915FA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44"/>
              <w:jc w:val="center"/>
            </w:pPr>
            <w:r>
              <w:rPr>
                <w:b/>
                <w:sz w:val="20"/>
              </w:rPr>
              <w:t xml:space="preserve">VRLO DOBAR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Učenica vizualno uočava i izražava optičko miješanje boja točkama. U rješavanju likovnog problema nedostaje joj strpljivosti i preciznosti u radu.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7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43"/>
              <w:jc w:val="center"/>
            </w:pPr>
            <w:r>
              <w:rPr>
                <w:b/>
                <w:sz w:val="20"/>
              </w:rPr>
              <w:t xml:space="preserve">DOBAR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Učenica djelomično izvršava zadatak. Otežano vizualno uočava optičko miješanje boja. Uz pomoć rješava likovni problem.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48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Zadatak i likovni problem su djelomično riješeni. Učenica vizualno ne uočava optičko miješanje boja.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48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pPr>
              <w:ind w:right="50"/>
              <w:jc w:val="center"/>
            </w:pPr>
            <w:r>
              <w:rPr>
                <w:sz w:val="20"/>
              </w:rPr>
              <w:t xml:space="preserve">Zadatak i likovni problem nisu izvršeni. </w:t>
            </w:r>
          </w:p>
          <w:p w:rsidR="009915FA" w:rsidRDefault="00E5025B">
            <w:pPr>
              <w:jc w:val="center"/>
            </w:pPr>
            <w:r>
              <w:rPr>
                <w:sz w:val="20"/>
              </w:rPr>
              <w:t xml:space="preserve"> </w:t>
            </w:r>
          </w:p>
          <w:p w:rsidR="009915FA" w:rsidRDefault="00E5025B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593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E5025B">
            <w:pPr>
              <w:ind w:right="400"/>
              <w:jc w:val="right"/>
            </w:pPr>
            <w:r>
              <w:rPr>
                <w:b/>
                <w:sz w:val="24"/>
              </w:rPr>
              <w:t xml:space="preserve">OBLIKOVANJE NA PLOHI – CRTANJE </w:t>
            </w:r>
          </w:p>
          <w:p w:rsidR="009915FA" w:rsidRDefault="00E5025B">
            <w:pPr>
              <w:ind w:left="2553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9915FA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6CD"/>
          </w:tcPr>
          <w:p w:rsidR="009915FA" w:rsidRDefault="009915FA"/>
        </w:tc>
      </w:tr>
      <w:tr w:rsidR="009915FA">
        <w:trPr>
          <w:trHeight w:val="1135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jc w:val="center"/>
            </w:pPr>
            <w:r>
              <w:rPr>
                <w:b/>
                <w:sz w:val="24"/>
              </w:rPr>
              <w:t xml:space="preserve">TOČKA I CRTA – Crte prema značenju </w:t>
            </w:r>
          </w:p>
          <w:p w:rsidR="009915FA" w:rsidRDefault="00E5025B">
            <w:pPr>
              <w:ind w:right="39"/>
              <w:jc w:val="center"/>
            </w:pPr>
            <w:r>
              <w:rPr>
                <w:b/>
                <w:sz w:val="24"/>
              </w:rPr>
              <w:t xml:space="preserve">Motiv: morsko dno 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3"/>
              <w:jc w:val="center"/>
            </w:pPr>
            <w:r>
              <w:rPr>
                <w:b/>
                <w:sz w:val="20"/>
              </w:rPr>
              <w:t xml:space="preserve">ODLIČAN </w:t>
            </w:r>
          </w:p>
          <w:p w:rsidR="009915FA" w:rsidRDefault="00E5025B">
            <w:pPr>
              <w:ind w:right="46"/>
              <w:jc w:val="both"/>
            </w:pPr>
            <w:r>
              <w:rPr>
                <w:sz w:val="20"/>
              </w:rPr>
              <w:t xml:space="preserve">Učenica istražuje i uočava razlike između stanja mirovanja i pokrenutosti crta te izražava dominaciju crta na svome likovnom radu. Crtež je bogat detaljima. Maštovito rješava likovni problem.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11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1043877"/>
                      <wp:effectExtent l="0" t="0" r="0" b="0"/>
                      <wp:docPr id="33539" name="Group 33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043877"/>
                                <a:chOff x="0" y="0"/>
                                <a:chExt cx="142810" cy="1043877"/>
                              </a:xfrm>
                            </wpg:grpSpPr>
                            <wps:wsp>
                              <wps:cNvPr id="3817" name="Rectangle 3817"/>
                              <wps:cNvSpPr/>
                              <wps:spPr>
                                <a:xfrm rot="-5399999">
                                  <a:off x="52173" y="906113"/>
                                  <a:ext cx="8559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8" name="Rectangle 3818"/>
                              <wps:cNvSpPr/>
                              <wps:spPr>
                                <a:xfrm rot="-5399999">
                                  <a:off x="-204326" y="585606"/>
                                  <a:ext cx="59859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otografi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9" name="Rectangle 3819"/>
                              <wps:cNvSpPr/>
                              <wps:spPr>
                                <a:xfrm rot="-5399999">
                                  <a:off x="6914" y="345743"/>
                                  <a:ext cx="17610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ja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0" name="Rectangle 3820"/>
                              <wps:cNvSpPr/>
                              <wps:spPr>
                                <a:xfrm rot="-5399999">
                                  <a:off x="-148196" y="59313"/>
                                  <a:ext cx="4863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uratka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1" name="Rectangle 3821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3539" o:spid="_x0000_s1110" style="width:11.25pt;height:82.2pt;mso-position-horizontal-relative:char;mso-position-vertical-relative:line" coordsize="1428,10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">
                      <v:rect id="Rectangle 3817" o:spid="_x0000_s1111" style="position:absolute;left:522;top:9060;width:85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>F</w:t>
                              </w:r>
                            </w:p>
                          </w:txbxContent>
                        </v:textbox>
                      </v:rect>
                      <v:rect id="Rectangle 3818" o:spid="_x0000_s1112" style="position:absolute;left:-2043;top:5855;width:598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>otografi</w:t>
                              </w:r>
                            </w:p>
                          </w:txbxContent>
                        </v:textbox>
                      </v:rect>
                      <v:rect id="Rectangle 3819" o:spid="_x0000_s1113" style="position:absolute;left:69;top:3457;width:176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ja </w:t>
                              </w:r>
                            </w:p>
                          </w:txbxContent>
                        </v:textbox>
                      </v:rect>
                      <v:rect id="Rectangle 3820" o:spid="_x0000_s1114" style="position:absolute;left:-1481;top:593;width:486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t>uratka</w:t>
                              </w:r>
                            </w:p>
                          </w:txbxContent>
                        </v:textbox>
                      </v:rect>
                      <v:rect id="Rectangle 3821" o:spid="_x0000_s111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8nK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vM7HMfy/CU9ALv8AAAD//wMAUEsBAi0AFAAGAAgAAAAhANvh9svuAAAAhQEAABMAAAAAAAAA&#10;AAAAAAAAAAAAAFtDb250ZW50X1R5cGVzXS54bWxQSwECLQAUAAYACAAAACEAWvQsW78AAAAVAQAA&#10;CwAAAAAAAAAAAAAAAAAfAQAAX3JlbHMvLnJlbHNQSwECLQAUAAYACAAAACEAFNPJys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13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1760919"/>
                      <wp:effectExtent l="0" t="0" r="0" b="0"/>
                      <wp:docPr id="33543" name="Group 33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760919"/>
                                <a:chOff x="0" y="0"/>
                                <a:chExt cx="142810" cy="1760919"/>
                              </a:xfrm>
                            </wpg:grpSpPr>
                            <wps:wsp>
                              <wps:cNvPr id="3822" name="Rectangle 3822"/>
                              <wps:cNvSpPr/>
                              <wps:spPr>
                                <a:xfrm rot="-5399999">
                                  <a:off x="-1052981" y="518001"/>
                                  <a:ext cx="229590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</w:rPr>
                                      <w:t>FORMATIVNO VREDNOVANJE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23" name="Rectangle 3823"/>
                              <wps:cNvSpPr/>
                              <wps:spPr>
                                <a:xfrm rot="-5399999">
                                  <a:off x="73897" y="-84352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3543" o:spid="_x0000_s1116" style="width:11.25pt;height:138.65pt;mso-position-horizontal-relative:char;mso-position-vertical-relative:line" coordsize="1428,17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">
                      <v:rect id="Rectangle 3822" o:spid="_x0000_s1117" style="position:absolute;left:-10529;top:5180;width:2295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</w:rPr>
                                <w:t>FORMATIVNO VREDNOVANJE</w:t>
                              </w:r>
                            </w:p>
                          </w:txbxContent>
                        </v:textbox>
                      </v:rect>
                      <v:rect id="Rectangle 3823" o:spid="_x0000_s111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" filled="f" stroked="f">
                        <v:textbox inset="0,0,0,0">
                          <w:txbxContent>
                            <w:p w:rsidR="009915FA" w:rsidRDefault="00E5025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915FA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3"/>
              <w:jc w:val="center"/>
            </w:pPr>
            <w:r>
              <w:rPr>
                <w:b/>
                <w:sz w:val="20"/>
              </w:rPr>
              <w:t xml:space="preserve">VRLO DOBAR </w:t>
            </w:r>
          </w:p>
          <w:p w:rsidR="009915FA" w:rsidRDefault="00E5025B">
            <w:pPr>
              <w:jc w:val="both"/>
            </w:pPr>
            <w:r>
              <w:rPr>
                <w:sz w:val="20"/>
              </w:rPr>
              <w:t xml:space="preserve">Učenica koristi crte prema značenju u svome likovnom radu. Rješava likovni problem zadanom likovnom tehnikom, ali je potrebno poraditi da detaljima i urednosti.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43"/>
              <w:jc w:val="center"/>
            </w:pPr>
            <w:r>
              <w:rPr>
                <w:b/>
                <w:sz w:val="20"/>
              </w:rPr>
              <w:t xml:space="preserve">DOBAR </w:t>
            </w:r>
          </w:p>
          <w:p w:rsidR="009915FA" w:rsidRDefault="00E5025B">
            <w:r>
              <w:rPr>
                <w:sz w:val="20"/>
              </w:rPr>
              <w:t xml:space="preserve">Uočava crte prema značenju. Djelomično rješava likovni problem zadanom likovnom tehnikom.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8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  <w:p w:rsidR="009915FA" w:rsidRDefault="00E5025B">
            <w:r>
              <w:rPr>
                <w:sz w:val="20"/>
              </w:rPr>
              <w:t xml:space="preserve">Otežano uočava i izražava crte prema značenju. Djelomično ostvaruje zadani likovni problem. Rad nije završen u potpunosti.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48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r>
              <w:rPr>
                <w:sz w:val="20"/>
              </w:rPr>
              <w:t xml:space="preserve">Zadatak nije izvršen i likovni problem nije ostvaren.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</w:tbl>
    <w:p w:rsidR="009915FA" w:rsidRDefault="00E5025B">
      <w:pPr>
        <w:spacing w:after="153"/>
        <w:jc w:val="both"/>
      </w:pPr>
      <w:r>
        <w:rPr>
          <w:sz w:val="18"/>
        </w:rPr>
        <w:t xml:space="preserve"> </w:t>
      </w:r>
    </w:p>
    <w:p w:rsidR="009915FA" w:rsidRDefault="00E5025B">
      <w:pPr>
        <w:spacing w:after="0"/>
        <w:jc w:val="both"/>
      </w:pPr>
      <w:r>
        <w:rPr>
          <w:sz w:val="18"/>
        </w:rPr>
        <w:t xml:space="preserve"> </w:t>
      </w:r>
    </w:p>
    <w:tbl>
      <w:tblPr>
        <w:tblStyle w:val="TableGrid"/>
        <w:tblW w:w="15766" w:type="dxa"/>
        <w:tblInd w:w="6" w:type="dxa"/>
        <w:tblCellMar>
          <w:top w:w="41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3115"/>
        <w:gridCol w:w="6948"/>
        <w:gridCol w:w="2693"/>
        <w:gridCol w:w="3010"/>
      </w:tblGrid>
      <w:tr w:rsidR="009915FA" w:rsidTr="00C21C25">
        <w:trPr>
          <w:trHeight w:val="50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DFF"/>
          </w:tcPr>
          <w:p w:rsidR="009915FA" w:rsidRDefault="009915FA"/>
        </w:tc>
        <w:tc>
          <w:tcPr>
            <w:tcW w:w="1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DFF"/>
          </w:tcPr>
          <w:p w:rsidR="009915FA" w:rsidRDefault="00E5025B">
            <w:pPr>
              <w:ind w:left="2559"/>
            </w:pPr>
            <w:r>
              <w:rPr>
                <w:b/>
                <w:sz w:val="28"/>
              </w:rPr>
              <w:t>TJELESNA I ZDRAVSTVENA KULTURA</w:t>
            </w:r>
            <w:r>
              <w:rPr>
                <w:b/>
                <w:color w:val="00B050"/>
                <w:sz w:val="18"/>
              </w:rPr>
              <w:t xml:space="preserve"> </w:t>
            </w:r>
          </w:p>
        </w:tc>
      </w:tr>
      <w:tr w:rsidR="009915FA" w:rsidTr="00C21C25">
        <w:trPr>
          <w:trHeight w:val="5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70" w:right="56"/>
              <w:jc w:val="center"/>
            </w:pPr>
            <w:r>
              <w:rPr>
                <w:b/>
                <w:i/>
                <w:color w:val="FF0000"/>
              </w:rPr>
              <w:t xml:space="preserve">NASTAVNI SADRŽAJ/ ELEMENT VREDNOVANJA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44"/>
              <w:jc w:val="center"/>
            </w:pPr>
            <w:r>
              <w:rPr>
                <w:b/>
                <w:i/>
                <w:color w:val="FF0000"/>
              </w:rPr>
              <w:t xml:space="preserve">PRAĆENJE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16" w:right="16"/>
              <w:jc w:val="center"/>
            </w:pPr>
            <w:r>
              <w:rPr>
                <w:b/>
                <w:i/>
                <w:color w:val="FF0000"/>
              </w:rPr>
              <w:t xml:space="preserve">PROVJERAVANJE/ METODE PROVJERAVANJA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left="5"/>
              <w:jc w:val="both"/>
            </w:pPr>
            <w:r>
              <w:rPr>
                <w:b/>
                <w:i/>
                <w:color w:val="FF0000"/>
              </w:rPr>
              <w:t xml:space="preserve">OCJENJIVANJE/VREDNOVANJE </w:t>
            </w:r>
          </w:p>
        </w:tc>
      </w:tr>
      <w:tr w:rsidR="009915FA" w:rsidTr="00C21C25">
        <w:trPr>
          <w:trHeight w:val="50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6CD"/>
          </w:tcPr>
          <w:p w:rsidR="009915FA" w:rsidRDefault="009915FA"/>
        </w:tc>
        <w:tc>
          <w:tcPr>
            <w:tcW w:w="12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6CD"/>
            <w:vAlign w:val="center"/>
          </w:tcPr>
          <w:p w:rsidR="009915FA" w:rsidRDefault="00E5025B">
            <w:pPr>
              <w:ind w:left="3606"/>
            </w:pPr>
            <w:r>
              <w:rPr>
                <w:b/>
                <w:sz w:val="24"/>
              </w:rPr>
              <w:t xml:space="preserve">MOTORIČKA ZNANJA </w:t>
            </w:r>
          </w:p>
        </w:tc>
      </w:tr>
      <w:tr w:rsidR="009915FA" w:rsidTr="00C21C25">
        <w:trPr>
          <w:trHeight w:val="1418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spacing w:after="121"/>
              <w:ind w:right="41"/>
              <w:jc w:val="center"/>
            </w:pPr>
            <w:r>
              <w:rPr>
                <w:b/>
                <w:sz w:val="24"/>
              </w:rPr>
              <w:t xml:space="preserve">OPĆE PRIPREMNE VJEŽBE </w:t>
            </w:r>
          </w:p>
          <w:p w:rsidR="009915FA" w:rsidRDefault="00E5025B">
            <w:pPr>
              <w:ind w:right="34"/>
              <w:jc w:val="center"/>
            </w:pPr>
            <w:r>
              <w:rPr>
                <w:b/>
                <w:sz w:val="24"/>
              </w:rPr>
              <w:t xml:space="preserve">(7 vježbi)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7"/>
              <w:ind w:right="42"/>
              <w:jc w:val="center"/>
            </w:pPr>
            <w:r>
              <w:rPr>
                <w:b/>
                <w:sz w:val="20"/>
              </w:rPr>
              <w:t xml:space="preserve">ODLIČAN </w:t>
            </w:r>
          </w:p>
          <w:p w:rsidR="009915FA" w:rsidRDefault="00E5025B">
            <w:pPr>
              <w:spacing w:line="274" w:lineRule="auto"/>
              <w:ind w:right="40"/>
              <w:jc w:val="both"/>
            </w:pPr>
            <w:r>
              <w:rPr>
                <w:sz w:val="20"/>
              </w:rPr>
              <w:t>Učenica primjenjuje stečena motorička znanja u svakodnevnim aktivnostima. Samostalno je osmislila 7 opće pripremnih vježbi i pravilno ih izvodi. Zadani zadatak prema unaprijed dogovorenim uputama je u potpunosti odrađen.</w:t>
            </w:r>
            <w:r>
              <w:rPr>
                <w:b/>
                <w:sz w:val="20"/>
              </w:rPr>
              <w:t xml:space="preserve">  </w:t>
            </w:r>
          </w:p>
          <w:p w:rsidR="009915FA" w:rsidRDefault="00E5025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left="11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1974152"/>
                      <wp:effectExtent l="0" t="0" r="0" b="0"/>
                      <wp:docPr id="33112" name="Group 33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974152"/>
                                <a:chOff x="0" y="0"/>
                                <a:chExt cx="142810" cy="1974152"/>
                              </a:xfrm>
                            </wpg:grpSpPr>
                            <wps:wsp>
                              <wps:cNvPr id="4009" name="Rectangle 4009"/>
                              <wps:cNvSpPr/>
                              <wps:spPr>
                                <a:xfrm rot="-5399999">
                                  <a:off x="-333275" y="1450940"/>
                                  <a:ext cx="85648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Videozapis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0" name="Rectangle 4010"/>
                              <wps:cNvSpPr/>
                              <wps:spPr>
                                <a:xfrm rot="-5399999">
                                  <a:off x="-769350" y="371482"/>
                                  <a:ext cx="172863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>opće pripremnih vježbi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1" name="Rectangle 4011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15FA" w:rsidRDefault="00E5025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id="Group 33112" o:spid="_x0000_s1119" style="width:11.25pt;height:155.45pt;mso-position-horizontal-relative:char;mso-position-vertical-relative:line" coordsize="1428,19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">
                      <v:rect id="Rectangle 4009" o:spid="_x0000_s1120" style="position:absolute;left:-3333;top:14509;width:856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Videozapis </w:t>
                              </w:r>
                            </w:p>
                          </w:txbxContent>
                        </v:textbox>
                      </v:rect>
                      <v:rect id="Rectangle 4010" o:spid="_x0000_s1121" style="position:absolute;left:-7693;top:3715;width:172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" filled="f" stroked="f">
                        <v:textbox inset="0,0,0,0">
                          <w:txbxContent>
                            <w:p w:rsidR="009915FA" w:rsidRDefault="00E5025B">
                              <w:r>
                                <w:t>opće pripremnih vježbi</w:t>
                              </w:r>
                            </w:p>
                          </w:txbxContent>
                        </v:textbox>
                      </v:rect>
                      <v:rect id="Rectangle 4011" o:spid="_x0000_s1122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lvfxgAAAN0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CLkwTub8ITkNkNAAD//wMAUEsBAi0AFAAGAAgAAAAhANvh9svuAAAAhQEAABMAAAAAAAAA&#10;AAAAAAAAAAAAAFtDb250ZW50X1R5cGVzXS54bWxQSwECLQAUAAYACAAAACEAWvQsW78AAAAVAQAA&#10;CwAAAAAAAAAAAAAAAAAfAQAAX3JlbHMvLnJlbHNQSwECLQAUAAYACAAAACEA9q5b38YAAADdAAAA&#10;DwAAAAAAAAAAAAAAAAAHAgAAZHJzL2Rvd25yZXYueG1sUEsFBgAAAAADAAMAtwAAAPoCAAAAAA==&#10;" filled="f" stroked="f">
                        <v:textbox inset="0,0,0,0">
                          <w:txbxContent>
                            <w:p w:rsidR="009915FA" w:rsidRDefault="00E5025B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52"/>
              <w:jc w:val="center"/>
            </w:pPr>
            <w:r>
              <w:rPr>
                <w:b/>
                <w:sz w:val="20"/>
              </w:rPr>
              <w:t xml:space="preserve">SUMATIVNO VREDOVANJE  </w:t>
            </w:r>
          </w:p>
          <w:p w:rsidR="009915FA" w:rsidRDefault="00E5025B">
            <w:pPr>
              <w:spacing w:after="17"/>
              <w:ind w:right="42"/>
              <w:jc w:val="center"/>
            </w:pPr>
            <w:r>
              <w:rPr>
                <w:sz w:val="20"/>
              </w:rPr>
              <w:t xml:space="preserve">(ocjena prema rubrici praćenja) </w:t>
            </w:r>
          </w:p>
          <w:p w:rsidR="009915FA" w:rsidRDefault="00E5025B">
            <w:pPr>
              <w:ind w:left="1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915FA" w:rsidTr="00C21C25">
        <w:trPr>
          <w:trHeight w:val="1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8"/>
              <w:ind w:right="43"/>
              <w:jc w:val="center"/>
            </w:pPr>
            <w:r>
              <w:rPr>
                <w:b/>
                <w:sz w:val="20"/>
              </w:rPr>
              <w:t xml:space="preserve">VRLO DOBAR </w:t>
            </w:r>
          </w:p>
          <w:p w:rsidR="009915FA" w:rsidRDefault="00E5025B">
            <w:pPr>
              <w:spacing w:line="274" w:lineRule="auto"/>
              <w:ind w:right="47"/>
              <w:jc w:val="both"/>
            </w:pPr>
            <w:r>
              <w:rPr>
                <w:sz w:val="20"/>
              </w:rPr>
              <w:t xml:space="preserve">Učenica primjenjuje stečena motorička znanja u svakodnevnim aktivnostima. Osmislila je manje opće pripremnih vježbi od zadanog, ali ih pravilno izvodi. Zadani zadatak prema unaprijed dogovorenim uputama je djelomično odrađen. </w:t>
            </w:r>
          </w:p>
          <w:p w:rsidR="009915FA" w:rsidRDefault="00E5025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 w:rsidTr="00C21C25">
        <w:trPr>
          <w:trHeight w:val="11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spacing w:after="13"/>
              <w:ind w:right="43"/>
              <w:jc w:val="center"/>
            </w:pPr>
            <w:r>
              <w:rPr>
                <w:b/>
                <w:sz w:val="20"/>
              </w:rPr>
              <w:t xml:space="preserve">DOBAR </w:t>
            </w:r>
          </w:p>
          <w:p w:rsidR="009915FA" w:rsidRDefault="00E5025B">
            <w:r>
              <w:rPr>
                <w:sz w:val="20"/>
              </w:rPr>
              <w:t>Učenica uglavnom primjenjuje stečena motorička znanja. Djelomično je osmislila opće pripremne vježbe, ali ih krivo izvodi. Zadani zadatak nije u potpunosti izvršen prema unaprijed dogovorenim uputama.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 w:rsidTr="00C21C25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47"/>
              <w:jc w:val="center"/>
            </w:pPr>
            <w:r>
              <w:rPr>
                <w:b/>
                <w:sz w:val="20"/>
              </w:rPr>
              <w:t xml:space="preserve">DOVOLJAN </w:t>
            </w:r>
          </w:p>
          <w:p w:rsidR="009915FA" w:rsidRDefault="00E5025B">
            <w:pPr>
              <w:ind w:right="40"/>
              <w:jc w:val="both"/>
            </w:pPr>
            <w:r>
              <w:rPr>
                <w:sz w:val="20"/>
              </w:rPr>
              <w:t>Učenica slabo primjenjuje stečena motorička znanja. Opće pripremne vježbe su nepovezane i krivo izvedene. Zadani zadatak nije u potpunosti izvršen prema unaprijed dogovorenim uputama.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15FA" w:rsidRDefault="009915FA"/>
        </w:tc>
      </w:tr>
      <w:tr w:rsidR="009915FA" w:rsidTr="00C21C25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E5025B">
            <w:pPr>
              <w:ind w:right="47"/>
              <w:jc w:val="center"/>
            </w:pPr>
            <w:r>
              <w:rPr>
                <w:b/>
                <w:sz w:val="20"/>
              </w:rPr>
              <w:t xml:space="preserve">NEDOVOLJAN </w:t>
            </w:r>
          </w:p>
          <w:p w:rsidR="009915FA" w:rsidRDefault="00E5025B">
            <w:r>
              <w:rPr>
                <w:sz w:val="20"/>
              </w:rPr>
              <w:t xml:space="preserve">Učenica nije osmislila opće pripremne vježbe i nije ih izvela. Unaprijed dogovoreni zadatak nije odrađen.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A" w:rsidRDefault="009915FA"/>
        </w:tc>
      </w:tr>
      <w:tr w:rsidR="009915FA" w:rsidTr="00C21C25">
        <w:trPr>
          <w:trHeight w:val="110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jc w:val="center"/>
            </w:pPr>
            <w:r>
              <w:rPr>
                <w:b/>
                <w:sz w:val="24"/>
              </w:rPr>
              <w:lastRenderedPageBreak/>
              <w:t xml:space="preserve">PLAKAT O OMILJENOM SPORTU ILI SPORTAŠU </w:t>
            </w:r>
          </w:p>
        </w:tc>
        <w:tc>
          <w:tcPr>
            <w:tcW w:w="1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5FA" w:rsidRDefault="00E5025B">
            <w:pPr>
              <w:ind w:right="53"/>
              <w:jc w:val="center"/>
            </w:pPr>
            <w:r>
              <w:rPr>
                <w:sz w:val="20"/>
              </w:rPr>
              <w:t>Učenice će trebati izraditi plakat prema dobivenim smjernicama koji će biti formativno vrednovan.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C21C25" w:rsidRDefault="00C21C25" w:rsidP="00C21C25">
      <w:pPr>
        <w:spacing w:after="14"/>
        <w:ind w:right="2"/>
        <w:jc w:val="center"/>
        <w:rPr>
          <w:sz w:val="18"/>
        </w:rPr>
      </w:pPr>
    </w:p>
    <w:p w:rsidR="00C21C25" w:rsidRPr="0018506F" w:rsidRDefault="00E5025B" w:rsidP="00C21C25">
      <w:pPr>
        <w:spacing w:after="14"/>
        <w:ind w:right="2"/>
        <w:jc w:val="center"/>
        <w:rPr>
          <w:sz w:val="28"/>
          <w:szCs w:val="28"/>
        </w:rPr>
      </w:pPr>
      <w:r>
        <w:rPr>
          <w:sz w:val="18"/>
        </w:rPr>
        <w:t xml:space="preserve"> </w:t>
      </w:r>
      <w:r w:rsidR="00C21C25" w:rsidRPr="0018506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GLAZBENA KULTURA – RAZREDNA NASTAVA</w:t>
      </w:r>
      <w:r w:rsidR="00C21C25" w:rsidRPr="00185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C25" w:rsidRPr="0018506F" w:rsidRDefault="00C21C25" w:rsidP="00C21C25">
      <w:pPr>
        <w:spacing w:after="345"/>
        <w:rPr>
          <w:sz w:val="28"/>
          <w:szCs w:val="28"/>
        </w:rPr>
      </w:pPr>
      <w:r w:rsidRPr="00185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C25" w:rsidRPr="0018506F" w:rsidRDefault="00C21C25" w:rsidP="00C21C25">
      <w:pPr>
        <w:spacing w:after="108"/>
        <w:rPr>
          <w:sz w:val="28"/>
          <w:szCs w:val="28"/>
        </w:rPr>
      </w:pPr>
      <w:r w:rsidRPr="0018506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GLAZBENA KULTURA </w:t>
      </w:r>
    </w:p>
    <w:p w:rsidR="00C21C25" w:rsidRPr="0018506F" w:rsidRDefault="00C21C25" w:rsidP="00C21C25">
      <w:pPr>
        <w:numPr>
          <w:ilvl w:val="0"/>
          <w:numId w:val="2"/>
        </w:numPr>
        <w:spacing w:after="106"/>
        <w:ind w:hanging="341"/>
        <w:rPr>
          <w:sz w:val="28"/>
          <w:szCs w:val="28"/>
        </w:rPr>
      </w:pPr>
      <w:r w:rsidRPr="0018506F">
        <w:rPr>
          <w:rFonts w:ascii="Times New Roman" w:eastAsia="Times New Roman" w:hAnsi="Times New Roman" w:cs="Times New Roman"/>
          <w:color w:val="2F5496"/>
          <w:sz w:val="28"/>
          <w:szCs w:val="28"/>
        </w:rPr>
        <w:t xml:space="preserve">USMENO PROVJERAVANJE </w:t>
      </w:r>
    </w:p>
    <w:p w:rsidR="00C21C25" w:rsidRPr="0018506F" w:rsidRDefault="00C21C25" w:rsidP="00C21C25">
      <w:pPr>
        <w:spacing w:after="253"/>
        <w:ind w:left="-5" w:hanging="10"/>
        <w:rPr>
          <w:sz w:val="28"/>
          <w:szCs w:val="28"/>
        </w:rPr>
      </w:pPr>
      <w:r w:rsidRPr="0018506F">
        <w:rPr>
          <w:rFonts w:ascii="Times New Roman" w:eastAsia="Times New Roman" w:hAnsi="Times New Roman" w:cs="Times New Roman"/>
          <w:sz w:val="28"/>
          <w:szCs w:val="28"/>
        </w:rPr>
        <w:t xml:space="preserve">Ne provodi se. </w:t>
      </w:r>
    </w:p>
    <w:p w:rsidR="00C21C25" w:rsidRPr="0018506F" w:rsidRDefault="00C21C25" w:rsidP="00C21C25">
      <w:pPr>
        <w:numPr>
          <w:ilvl w:val="0"/>
          <w:numId w:val="2"/>
        </w:numPr>
        <w:spacing w:after="106"/>
        <w:ind w:hanging="341"/>
        <w:rPr>
          <w:sz w:val="28"/>
          <w:szCs w:val="28"/>
        </w:rPr>
      </w:pPr>
      <w:r w:rsidRPr="0018506F">
        <w:rPr>
          <w:rFonts w:ascii="Times New Roman" w:eastAsia="Times New Roman" w:hAnsi="Times New Roman" w:cs="Times New Roman"/>
          <w:color w:val="2F5496"/>
          <w:sz w:val="28"/>
          <w:szCs w:val="28"/>
        </w:rPr>
        <w:t>PISANA PROVJERA</w:t>
      </w:r>
      <w:r w:rsidRPr="0018506F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</w:t>
      </w:r>
    </w:p>
    <w:p w:rsidR="00C21C25" w:rsidRPr="0018506F" w:rsidRDefault="00C21C25" w:rsidP="00C21C25">
      <w:pPr>
        <w:spacing w:after="253"/>
        <w:ind w:left="-5" w:hanging="10"/>
        <w:rPr>
          <w:sz w:val="28"/>
          <w:szCs w:val="28"/>
        </w:rPr>
      </w:pPr>
      <w:r w:rsidRPr="0018506F">
        <w:rPr>
          <w:rFonts w:ascii="Times New Roman" w:eastAsia="Times New Roman" w:hAnsi="Times New Roman" w:cs="Times New Roman"/>
          <w:sz w:val="28"/>
          <w:szCs w:val="28"/>
        </w:rPr>
        <w:t xml:space="preserve">Ne provodi se. </w:t>
      </w:r>
    </w:p>
    <w:p w:rsidR="00C21C25" w:rsidRPr="0018506F" w:rsidRDefault="00C21C25" w:rsidP="00C21C25">
      <w:pPr>
        <w:numPr>
          <w:ilvl w:val="0"/>
          <w:numId w:val="2"/>
        </w:numPr>
        <w:spacing w:after="181"/>
        <w:ind w:hanging="341"/>
        <w:rPr>
          <w:sz w:val="28"/>
          <w:szCs w:val="28"/>
        </w:rPr>
      </w:pPr>
      <w:r w:rsidRPr="0018506F">
        <w:rPr>
          <w:rFonts w:ascii="Times New Roman" w:eastAsia="Times New Roman" w:hAnsi="Times New Roman" w:cs="Times New Roman"/>
          <w:color w:val="2F5496"/>
          <w:sz w:val="28"/>
          <w:szCs w:val="28"/>
        </w:rPr>
        <w:t xml:space="preserve">SLOŽENIJI ZADATAK: </w:t>
      </w:r>
      <w:r w:rsidRPr="0018506F">
        <w:rPr>
          <w:rFonts w:ascii="Times New Roman" w:eastAsia="Times New Roman" w:hAnsi="Times New Roman" w:cs="Times New Roman"/>
          <w:color w:val="BF8F00"/>
          <w:sz w:val="28"/>
          <w:szCs w:val="28"/>
        </w:rPr>
        <w:t xml:space="preserve">AUDIO SNIMKA, PLAKAT ILI UMNA MAPA </w:t>
      </w:r>
    </w:p>
    <w:p w:rsidR="00C21C25" w:rsidRPr="0018506F" w:rsidRDefault="00C21C25" w:rsidP="00C21C25">
      <w:pPr>
        <w:spacing w:after="157" w:line="273" w:lineRule="auto"/>
        <w:ind w:left="-5" w:right="-1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06F">
        <w:rPr>
          <w:rFonts w:ascii="Times New Roman" w:eastAsia="Times New Roman" w:hAnsi="Times New Roman" w:cs="Times New Roman"/>
          <w:sz w:val="28"/>
          <w:szCs w:val="28"/>
        </w:rPr>
        <w:t xml:space="preserve">Učenice će same moći izabrati vrstu složenijeg zadatka (izrada audio snimke pjesme po izboru, izrada umne mape ili plakata) te će kroz jedan takav zadatak biti sumativno ocjenjene.  </w:t>
      </w:r>
    </w:p>
    <w:p w:rsidR="00C21C25" w:rsidRPr="0018506F" w:rsidRDefault="00C21C25" w:rsidP="00C21C25">
      <w:pPr>
        <w:spacing w:after="157" w:line="273" w:lineRule="auto"/>
        <w:ind w:left="-5" w:right="-11" w:hanging="10"/>
        <w:jc w:val="both"/>
        <w:rPr>
          <w:sz w:val="28"/>
          <w:szCs w:val="28"/>
        </w:rPr>
      </w:pPr>
      <w:r w:rsidRPr="0018506F">
        <w:rPr>
          <w:rFonts w:ascii="Times New Roman" w:eastAsia="Times New Roman" w:hAnsi="Times New Roman" w:cs="Times New Roman"/>
          <w:color w:val="2F5496"/>
          <w:sz w:val="28"/>
          <w:szCs w:val="28"/>
        </w:rPr>
        <w:t xml:space="preserve">d) AKTIVNOST: </w:t>
      </w:r>
      <w:r w:rsidRPr="00185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C25" w:rsidRPr="0018506F" w:rsidRDefault="00C21C25" w:rsidP="00C21C25">
      <w:pPr>
        <w:spacing w:after="157" w:line="273" w:lineRule="auto"/>
        <w:ind w:left="-5" w:right="-11" w:hanging="10"/>
        <w:jc w:val="both"/>
        <w:rPr>
          <w:sz w:val="28"/>
          <w:szCs w:val="28"/>
        </w:rPr>
      </w:pPr>
      <w:r w:rsidRPr="0018506F">
        <w:rPr>
          <w:rFonts w:ascii="Times New Roman" w:eastAsia="Times New Roman" w:hAnsi="Times New Roman" w:cs="Times New Roman"/>
          <w:sz w:val="28"/>
          <w:szCs w:val="28"/>
        </w:rPr>
        <w:t xml:space="preserve">Aktivnost i rad učenice vrednovat će se formativno putem izmjena povratnih informacija i redovito izvršavanje zadataka (domaća zadaća, kreativni zadatak).  </w:t>
      </w:r>
    </w:p>
    <w:p w:rsidR="00C21C25" w:rsidRDefault="00C21C25" w:rsidP="00C21C25">
      <w:pPr>
        <w:spacing w:after="85"/>
      </w:pPr>
    </w:p>
    <w:p w:rsidR="00C21C25" w:rsidRDefault="00C21C25" w:rsidP="00C21C25">
      <w:pPr>
        <w:spacing w:after="235"/>
      </w:pPr>
      <w:r>
        <w:rPr>
          <w:rFonts w:ascii="Times New Roman" w:eastAsia="Times New Roman" w:hAnsi="Times New Roman" w:cs="Times New Roman"/>
        </w:rPr>
        <w:t xml:space="preserve"> </w:t>
      </w:r>
    </w:p>
    <w:p w:rsidR="00C21C25" w:rsidRDefault="00C21C25" w:rsidP="00C21C25">
      <w:pPr>
        <w:shd w:val="clear" w:color="auto" w:fill="FFFFCC"/>
        <w:spacing w:after="40"/>
        <w:ind w:right="2918"/>
      </w:pPr>
      <w:r>
        <w:rPr>
          <w:rFonts w:ascii="Times New Roman" w:eastAsia="Times New Roman" w:hAnsi="Times New Roman" w:cs="Times New Roman"/>
          <w:color w:val="833C0B"/>
          <w:sz w:val="28"/>
        </w:rPr>
        <w:t xml:space="preserve">AKTIVNOST I SLOŽENI ZADATAK U NASTAVI NA DALJINU </w:t>
      </w:r>
    </w:p>
    <w:p w:rsidR="00C21C25" w:rsidRDefault="00C21C25" w:rsidP="00C21C2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406" w:type="dxa"/>
        <w:tblInd w:w="2" w:type="dxa"/>
        <w:tblCellMar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992"/>
        <w:gridCol w:w="1999"/>
        <w:gridCol w:w="2081"/>
        <w:gridCol w:w="2114"/>
        <w:gridCol w:w="2220"/>
      </w:tblGrid>
      <w:tr w:rsidR="00C21C25" w:rsidTr="00413406">
        <w:trPr>
          <w:trHeight w:val="346"/>
        </w:trPr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1C25" w:rsidRDefault="00C21C25" w:rsidP="0041340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21C25" w:rsidRDefault="00C21C25" w:rsidP="0041340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502800"/>
                <w:sz w:val="24"/>
              </w:rPr>
              <w:t xml:space="preserve">ODLIČAN (5)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21C25" w:rsidRDefault="00C21C25" w:rsidP="00413406">
            <w:pPr>
              <w:ind w:left="110"/>
            </w:pPr>
            <w:r>
              <w:rPr>
                <w:rFonts w:ascii="Times New Roman" w:eastAsia="Times New Roman" w:hAnsi="Times New Roman" w:cs="Times New Roman"/>
                <w:color w:val="502800"/>
                <w:sz w:val="24"/>
              </w:rPr>
              <w:t xml:space="preserve">VRLO DOBAR (4)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21C25" w:rsidRDefault="00C21C25" w:rsidP="0041340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502800"/>
                <w:sz w:val="24"/>
              </w:rPr>
              <w:t xml:space="preserve">DOBAR (3)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21C25" w:rsidRDefault="00C21C25" w:rsidP="0041340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502800"/>
                <w:sz w:val="24"/>
              </w:rPr>
              <w:t xml:space="preserve">DOVOLJAN (2) </w:t>
            </w:r>
          </w:p>
        </w:tc>
      </w:tr>
      <w:tr w:rsidR="00C21C25" w:rsidTr="00413406">
        <w:trPr>
          <w:trHeight w:val="447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21C25" w:rsidRDefault="00C21C25" w:rsidP="00413406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A362AC" wp14:editId="7C0D20EB">
                      <wp:extent cx="155227" cy="767516"/>
                      <wp:effectExtent l="0" t="0" r="0" b="0"/>
                      <wp:docPr id="2782" name="Group 2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7" cy="767516"/>
                                <a:chOff x="0" y="0"/>
                                <a:chExt cx="155227" cy="767516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407171" y="153892"/>
                                  <a:ext cx="1020796" cy="2064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C25" w:rsidRDefault="00C21C25" w:rsidP="00C21C2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z w:val="24"/>
                                      </w:rPr>
                                      <w:t>AKTIVNOST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pacing w:val="-6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29A362AC" id="Group 2782" o:spid="_x0000_s1123" style="width:12.2pt;height:60.45pt;mso-position-horizontal-relative:char;mso-position-vertical-relative:line" coordsize="1552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">
                      <v:rect id="Rectangle 64" o:spid="_x0000_s1124" style="position:absolute;left:-4072;top:1540;width:1020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      <v:textbox inset="0,0,0,0">
                          <w:txbxContent>
                            <w:p w:rsidR="00C21C25" w:rsidRDefault="00C21C25" w:rsidP="00C21C2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z w:val="24"/>
                                </w:rPr>
                                <w:t>AKTIVNOST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1C25" w:rsidRDefault="00C21C25" w:rsidP="00413406">
            <w:pPr>
              <w:spacing w:after="1" w:line="29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Učenica se iznimno trudi u izvršavanju svih zadanih zadataka.  </w:t>
            </w:r>
          </w:p>
          <w:p w:rsidR="00C21C25" w:rsidRDefault="00C21C25" w:rsidP="00413406">
            <w:pPr>
              <w:spacing w:after="3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spacing w:after="3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Učenica redovito poštuje rokove za predaju povratnih informacija i sve zadatke predaje na vrijeme.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1C25" w:rsidRDefault="00C21C25" w:rsidP="00413406">
            <w:pPr>
              <w:spacing w:after="1" w:line="28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Učenica se trudi u izvršavanju svih zadanih zadataka.  </w:t>
            </w:r>
          </w:p>
          <w:p w:rsidR="00C21C25" w:rsidRDefault="00C21C25" w:rsidP="00413406">
            <w:pPr>
              <w:spacing w:after="3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spacing w:after="3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spacing w:after="3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Učenica uglavnom poštuje rokove za predaju povratnih informacija i većinu zadataka predaje na vrijeme.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1C25" w:rsidRDefault="00C21C25" w:rsidP="00413406">
            <w:pPr>
              <w:spacing w:after="1" w:line="29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Učenica izvršava zadane zadatke, ali ne uvijek istim intenzitetom.  </w:t>
            </w:r>
          </w:p>
          <w:p w:rsidR="00C21C25" w:rsidRDefault="00C21C25" w:rsidP="00413406">
            <w:pPr>
              <w:spacing w:after="3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spacing w:after="3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Učenica djelomično poštuje rokove za predaju povratnih informacija i zadatke šalje s manjim zakašnjenjima (do tri dana).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1C25" w:rsidRDefault="00C21C25" w:rsidP="00413406">
            <w:pPr>
              <w:spacing w:after="1" w:line="29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Učenica djelomično izvršava zadane zadatke, navodeći različite razloge za neizvršavanje istih. </w:t>
            </w:r>
          </w:p>
          <w:p w:rsidR="00C21C25" w:rsidRDefault="00C21C25" w:rsidP="00413406">
            <w:pPr>
              <w:spacing w:after="3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Učenica djelomično poštuje rokove za predaju povratnih informacija i zadatke šalje s većim zakašnjenjima( više od tjedan dana). </w:t>
            </w:r>
          </w:p>
        </w:tc>
      </w:tr>
      <w:tr w:rsidR="00C21C25" w:rsidTr="00413406">
        <w:trPr>
          <w:trHeight w:val="483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C21C25" w:rsidRDefault="00C21C25" w:rsidP="00413406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B4DFAB" wp14:editId="1BF5662F">
                      <wp:extent cx="374674" cy="2600883"/>
                      <wp:effectExtent l="0" t="0" r="0" b="0"/>
                      <wp:docPr id="2932" name="Group 2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674" cy="2600883"/>
                                <a:chOff x="0" y="0"/>
                                <a:chExt cx="374674" cy="2600883"/>
                              </a:xfrm>
                            </wpg:grpSpPr>
                            <wps:wsp>
                              <wps:cNvPr id="177" name="Rectangle 177"/>
                              <wps:cNvSpPr/>
                              <wps:spPr>
                                <a:xfrm rot="-5399999">
                                  <a:off x="-939258" y="1043645"/>
                                  <a:ext cx="2084970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C25" w:rsidRDefault="00C21C25" w:rsidP="00C21C2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z w:val="24"/>
                                      </w:rPr>
                                      <w:t>SLOŽENIJI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pacing w:val="-30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z w:val="24"/>
                                      </w:rPr>
                                      <w:t>ZADATAK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pacing w:val="-30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pacing w:val="-60"/>
                                        <w:sz w:val="24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pacing w:val="184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372239" y="42513"/>
                                  <a:ext cx="1328900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C25" w:rsidRDefault="00C21C25" w:rsidP="00C21C2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pacing w:val="-60"/>
                                        <w:sz w:val="24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pacing w:val="184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2" name="Rectangle 2352"/>
                              <wps:cNvSpPr/>
                              <wps:spPr>
                                <a:xfrm rot="-5399999">
                                  <a:off x="-50468" y="2124515"/>
                                  <a:ext cx="281671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C25" w:rsidRDefault="00C21C25" w:rsidP="00C21C2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3" name="Rectangle 2353"/>
                              <wps:cNvSpPr/>
                              <wps:spPr>
                                <a:xfrm rot="-5399999">
                                  <a:off x="-1109307" y="1065676"/>
                                  <a:ext cx="281671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1C25" w:rsidRDefault="00C21C25" w:rsidP="00C21C2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z w:val="24"/>
                                      </w:rPr>
                                      <w:t>umna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pacing w:val="-30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z w:val="24"/>
                                      </w:rPr>
                                      <w:t>mapa/plakat/audio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pacing w:val="-304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z w:val="24"/>
                                      </w:rPr>
                                      <w:t>zapis)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02800"/>
                                        <w:spacing w:val="-6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EB4DFAB" id="Group 2932" o:spid="_x0000_s1125" style="width:29.5pt;height:204.8pt;mso-position-horizontal-relative:char;mso-position-vertical-relative:line" coordsize="3746,2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">
                      <v:rect id="Rectangle 177" o:spid="_x0000_s1126" style="position:absolute;left:-9393;top:10436;width:20850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" filled="f" stroked="f">
                        <v:textbox inset="0,0,0,0">
                          <w:txbxContent>
                            <w:p w:rsidR="00C21C25" w:rsidRDefault="00C21C25" w:rsidP="00C21C2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z w:val="24"/>
                                </w:rPr>
                                <w:t>SLOŽENIJI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pacing w:val="-3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z w:val="24"/>
                                </w:rPr>
                                <w:t>ZADATAK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pacing w:val="-3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pacing w:val="-60"/>
                                  <w:sz w:val="24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pacing w:val="18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" o:spid="_x0000_s1127" style="position:absolute;left:-3722;top:424;width:13288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      <v:textbox inset="0,0,0,0">
                          <w:txbxContent>
                            <w:p w:rsidR="00C21C25" w:rsidRDefault="00C21C25" w:rsidP="00C21C2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pacing w:val="-60"/>
                                  <w:sz w:val="24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pacing w:val="18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52" o:spid="_x0000_s1128" style="position:absolute;left:-505;top:21244;width:28168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+c2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CePsVwexOegFxeAQAA//8DAFBLAQItABQABgAIAAAAIQDb4fbL7gAAAIUBAAATAAAAAAAA&#10;AAAAAAAAAAAAAABbQ29udGVudF9UeXBlc10ueG1sUEsBAi0AFAAGAAgAAAAhAFr0LFu/AAAAFQEA&#10;AAsAAAAAAAAAAAAAAAAAHwEAAF9yZWxzLy5yZWxzUEsBAi0AFAAGAAgAAAAhALnn5zbHAAAA3QAA&#10;AA8AAAAAAAAAAAAAAAAABwIAAGRycy9kb3ducmV2LnhtbFBLBQYAAAAAAwADALcAAAD7AgAAAAA=&#10;" filled="f" stroked="f">
                        <v:textbox inset="0,0,0,0">
                          <w:txbxContent>
                            <w:p w:rsidR="00C21C25" w:rsidRDefault="00C21C25" w:rsidP="00C21C2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353" o:spid="_x0000_s1129" style="position:absolute;left:-11093;top:10657;width:281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0Kt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xhPXiZwfxOegExvAAAA//8DAFBLAQItABQABgAIAAAAIQDb4fbL7gAAAIUBAAATAAAAAAAA&#10;AAAAAAAAAAAAAABbQ29udGVudF9UeXBlc10ueG1sUEsBAi0AFAAGAAgAAAAhAFr0LFu/AAAAFQEA&#10;AAsAAAAAAAAAAAAAAAAAHwEAAF9yZWxzLy5yZWxzUEsBAi0AFAAGAAgAAAAhANarQq3HAAAA3QAA&#10;AA8AAAAAAAAAAAAAAAAABwIAAGRycy9kb3ducmV2LnhtbFBLBQYAAAAAAwADALcAAAD7AgAAAAA=&#10;" filled="f" stroked="f">
                        <v:textbox inset="0,0,0,0">
                          <w:txbxContent>
                            <w:p w:rsidR="00C21C25" w:rsidRDefault="00C21C25" w:rsidP="00C21C2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z w:val="24"/>
                                </w:rPr>
                                <w:t>umna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pacing w:val="-3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z w:val="24"/>
                                </w:rPr>
                                <w:t>mapa/plakat/audio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pacing w:val="-3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z w:val="24"/>
                                </w:rPr>
                                <w:t>zapis)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502800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1C25" w:rsidRDefault="00C21C25" w:rsidP="00413406">
            <w:pPr>
              <w:spacing w:line="29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Tijekom zadanog  vremena uspješno </w:t>
            </w:r>
          </w:p>
          <w:p w:rsidR="00C21C25" w:rsidRDefault="00C21C25" w:rsidP="00413406">
            <w:pPr>
              <w:spacing w:line="29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traži i nalazi sve podatke. </w:t>
            </w:r>
          </w:p>
          <w:p w:rsidR="00C21C25" w:rsidRDefault="00C21C25" w:rsidP="00413406">
            <w:pPr>
              <w:spacing w:after="3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spacing w:line="29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Podatci su jasno, vidljivo i čitljivo upisani na plakatu. </w:t>
            </w:r>
          </w:p>
          <w:p w:rsidR="00C21C25" w:rsidRDefault="00C21C25" w:rsidP="00413406">
            <w:pPr>
              <w:spacing w:after="3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spacing w:after="3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spacing w:after="1" w:line="28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Ideja je izražena potpuno jasno i vidljivo. </w:t>
            </w:r>
          </w:p>
          <w:p w:rsidR="00C21C25" w:rsidRDefault="00C21C25" w:rsidP="004134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1C25" w:rsidRDefault="00C21C25" w:rsidP="00413406">
            <w:pPr>
              <w:spacing w:after="1" w:line="290" w:lineRule="auto"/>
              <w:ind w:left="2" w:right="17"/>
            </w:pPr>
            <w:r>
              <w:rPr>
                <w:rFonts w:ascii="Times New Roman" w:eastAsia="Times New Roman" w:hAnsi="Times New Roman" w:cs="Times New Roman"/>
              </w:rPr>
              <w:t xml:space="preserve">Tijekom zadanog  vremena traži i nalazi više od pola podataka. </w:t>
            </w:r>
          </w:p>
          <w:p w:rsidR="00C21C25" w:rsidRDefault="00C21C25" w:rsidP="00413406">
            <w:pPr>
              <w:spacing w:after="3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spacing w:after="1" w:line="29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Podatci su djelomično vidljivi i čitljivo upisani na plakatu. </w:t>
            </w:r>
          </w:p>
          <w:p w:rsidR="00C21C25" w:rsidRDefault="00C21C25" w:rsidP="00413406">
            <w:pPr>
              <w:spacing w:after="3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Ideja je izražena djelomično jasno i vidljivo.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1C25" w:rsidRDefault="00C21C25" w:rsidP="00413406">
            <w:pPr>
              <w:spacing w:after="1" w:line="29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Tijekom zadanog  vremena traži i nalazi manje od pola podataka. </w:t>
            </w:r>
          </w:p>
          <w:p w:rsidR="00C21C25" w:rsidRDefault="00C21C25" w:rsidP="00413406">
            <w:pPr>
              <w:spacing w:after="3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spacing w:after="1" w:line="290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Podatci su nedovoljno vidljivo i čitljivo upisani na plakatu. </w:t>
            </w:r>
          </w:p>
          <w:p w:rsidR="00C21C25" w:rsidRDefault="00C21C25" w:rsidP="00413406">
            <w:pPr>
              <w:spacing w:after="3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1C25" w:rsidRDefault="00C21C25" w:rsidP="00413406">
            <w:pPr>
              <w:spacing w:after="3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Ideja je nejasna. </w:t>
            </w:r>
          </w:p>
          <w:p w:rsidR="00C21C25" w:rsidRDefault="00C21C25" w:rsidP="004134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Plakat/snimka/umna mapa je načinjen/a na već viđen način.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1C25" w:rsidRDefault="00C21C25" w:rsidP="0041340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21C25" w:rsidRDefault="00C21C25" w:rsidP="00C21C2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915FA" w:rsidRDefault="009915FA">
      <w:pPr>
        <w:spacing w:after="0"/>
        <w:jc w:val="both"/>
      </w:pPr>
    </w:p>
    <w:sectPr w:rsidR="009915FA">
      <w:pgSz w:w="16838" w:h="11904" w:orient="landscape"/>
      <w:pgMar w:top="725" w:right="1370" w:bottom="3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09" w:rsidRDefault="00026009">
      <w:pPr>
        <w:spacing w:after="0" w:line="240" w:lineRule="auto"/>
      </w:pPr>
      <w:r>
        <w:separator/>
      </w:r>
    </w:p>
  </w:endnote>
  <w:endnote w:type="continuationSeparator" w:id="0">
    <w:p w:rsidR="00026009" w:rsidRDefault="0002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09" w:rsidRDefault="00026009">
      <w:pPr>
        <w:spacing w:after="0"/>
      </w:pPr>
      <w:r>
        <w:separator/>
      </w:r>
    </w:p>
  </w:footnote>
  <w:footnote w:type="continuationSeparator" w:id="0">
    <w:p w:rsidR="00026009" w:rsidRDefault="000260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76E0"/>
    <w:multiLevelType w:val="hybridMultilevel"/>
    <w:tmpl w:val="6E6A3FB4"/>
    <w:lvl w:ilvl="0" w:tplc="34E48C9C">
      <w:start w:val="1"/>
      <w:numFmt w:val="lowerLetter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E04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B883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D6A5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5A0D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8E9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3CF9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F4B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74C4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1B65ED"/>
    <w:multiLevelType w:val="hybridMultilevel"/>
    <w:tmpl w:val="1A988D66"/>
    <w:lvl w:ilvl="0" w:tplc="1E3AF2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EA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9AC1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A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A3C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A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663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EA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691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A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CEE9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A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44F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EA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3CD4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A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41A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EA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FA"/>
    <w:rsid w:val="00026009"/>
    <w:rsid w:val="0037273C"/>
    <w:rsid w:val="009915FA"/>
    <w:rsid w:val="00AD2533"/>
    <w:rsid w:val="00C21C25"/>
    <w:rsid w:val="00E5025B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D02B8-04E1-4B91-82FE-F25DE050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Marić</dc:creator>
  <cp:keywords/>
  <cp:lastModifiedBy>Emilija</cp:lastModifiedBy>
  <cp:revision>2</cp:revision>
  <dcterms:created xsi:type="dcterms:W3CDTF">2020-04-29T15:53:00Z</dcterms:created>
  <dcterms:modified xsi:type="dcterms:W3CDTF">2020-04-29T15:53:00Z</dcterms:modified>
</cp:coreProperties>
</file>