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8D5AB" w14:textId="77777777" w:rsidR="004C2301" w:rsidRPr="004C2301" w:rsidRDefault="004C2301" w:rsidP="004C2301">
      <w:pPr>
        <w:spacing w:after="100" w:line="240" w:lineRule="auto"/>
        <w:textAlignment w:val="baseline"/>
        <w:rPr>
          <w:rFonts w:ascii="Open Sans" w:eastAsia="Times New Roman" w:hAnsi="Open Sans" w:cs="Open Sans"/>
          <w:b/>
          <w:bCs/>
          <w:color w:val="666666"/>
          <w:sz w:val="45"/>
          <w:szCs w:val="45"/>
          <w:lang w:eastAsia="hr-HR"/>
        </w:rPr>
      </w:pPr>
      <w:r w:rsidRPr="004C2301">
        <w:rPr>
          <w:rFonts w:ascii="Open Sans" w:eastAsia="Times New Roman" w:hAnsi="Open Sans" w:cs="Open Sans"/>
          <w:b/>
          <w:bCs/>
          <w:color w:val="666666"/>
          <w:sz w:val="45"/>
          <w:szCs w:val="45"/>
          <w:lang w:eastAsia="hr-HR"/>
        </w:rPr>
        <w:t>JELOVNIK ZA TRAVANJ</w:t>
      </w:r>
    </w:p>
    <w:p w14:paraId="7489C3CE" w14:textId="77777777" w:rsidR="004C2301" w:rsidRPr="004C2301" w:rsidRDefault="004C2301" w:rsidP="004C2301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eastAsia="hr-HR"/>
        </w:rPr>
      </w:pPr>
      <w:r w:rsidRPr="004C2301">
        <w:rPr>
          <w:rFonts w:ascii="Open Sans" w:eastAsia="Times New Roman" w:hAnsi="Open Sans" w:cs="Open Sans"/>
          <w:color w:val="666666"/>
          <w:sz w:val="21"/>
          <w:szCs w:val="21"/>
          <w:lang w:eastAsia="hr-HR"/>
        </w:rPr>
        <w:t>1.4.    ĆUFTE S PIRE KRUMPIROM, VOĆE</w:t>
      </w:r>
    </w:p>
    <w:p w14:paraId="6429A900" w14:textId="77777777" w:rsidR="004C2301" w:rsidRPr="004C2301" w:rsidRDefault="004C2301" w:rsidP="004C2301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eastAsia="hr-HR"/>
        </w:rPr>
      </w:pPr>
      <w:r w:rsidRPr="004C2301">
        <w:rPr>
          <w:rFonts w:ascii="Open Sans" w:eastAsia="Times New Roman" w:hAnsi="Open Sans" w:cs="Open Sans"/>
          <w:color w:val="666666"/>
          <w:sz w:val="21"/>
          <w:szCs w:val="21"/>
          <w:lang w:eastAsia="hr-HR"/>
        </w:rPr>
        <w:t>2.4.    INTEGRALNI SENDVIČ S PILEĆIM PSIMA</w:t>
      </w:r>
    </w:p>
    <w:p w14:paraId="2D4545E2" w14:textId="77777777" w:rsidR="004C2301" w:rsidRPr="004C2301" w:rsidRDefault="004C2301" w:rsidP="004C2301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eastAsia="hr-HR"/>
        </w:rPr>
      </w:pPr>
      <w:r w:rsidRPr="004C2301">
        <w:rPr>
          <w:rFonts w:ascii="Open Sans" w:eastAsia="Times New Roman" w:hAnsi="Open Sans" w:cs="Open Sans"/>
          <w:color w:val="666666"/>
          <w:sz w:val="21"/>
          <w:szCs w:val="21"/>
          <w:lang w:eastAsia="hr-HR"/>
        </w:rPr>
        <w:t>3.4.    TIJESTO SA SIROM</w:t>
      </w:r>
    </w:p>
    <w:p w14:paraId="5596C39F" w14:textId="77777777" w:rsidR="004C2301" w:rsidRPr="004C2301" w:rsidRDefault="004C2301" w:rsidP="004C2301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eastAsia="hr-HR"/>
        </w:rPr>
      </w:pPr>
      <w:r w:rsidRPr="004C2301">
        <w:rPr>
          <w:rFonts w:ascii="Open Sans" w:eastAsia="Times New Roman" w:hAnsi="Open Sans" w:cs="Open Sans"/>
          <w:color w:val="666666"/>
          <w:sz w:val="21"/>
          <w:szCs w:val="21"/>
          <w:lang w:eastAsia="hr-HR"/>
        </w:rPr>
        <w:t>4.4.    GRIZ NA MLIJEKU, DESERT</w:t>
      </w:r>
    </w:p>
    <w:p w14:paraId="13DB8068" w14:textId="77777777" w:rsidR="004C2301" w:rsidRPr="004C2301" w:rsidRDefault="004C2301" w:rsidP="004C2301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eastAsia="hr-HR"/>
        </w:rPr>
      </w:pPr>
      <w:r w:rsidRPr="004C2301">
        <w:rPr>
          <w:rFonts w:ascii="Open Sans" w:eastAsia="Times New Roman" w:hAnsi="Open Sans" w:cs="Open Sans"/>
          <w:color w:val="666666"/>
          <w:sz w:val="21"/>
          <w:szCs w:val="21"/>
          <w:lang w:eastAsia="hr-HR"/>
        </w:rPr>
        <w:t>7.4.    HRENOVKA U KRUMPIROVOM TIJESTU</w:t>
      </w:r>
    </w:p>
    <w:p w14:paraId="66D9E0DB" w14:textId="77777777" w:rsidR="004C2301" w:rsidRPr="004C2301" w:rsidRDefault="004C2301" w:rsidP="004C2301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eastAsia="hr-HR"/>
        </w:rPr>
      </w:pPr>
      <w:r w:rsidRPr="004C2301">
        <w:rPr>
          <w:rFonts w:ascii="Open Sans" w:eastAsia="Times New Roman" w:hAnsi="Open Sans" w:cs="Open Sans"/>
          <w:color w:val="666666"/>
          <w:sz w:val="21"/>
          <w:szCs w:val="21"/>
          <w:lang w:eastAsia="hr-HR"/>
        </w:rPr>
        <w:t>8.4.    PILETINA, BIJELO MESO S PEČENIM KRUMPIROM, VOĆE</w:t>
      </w:r>
    </w:p>
    <w:p w14:paraId="4F9431E9" w14:textId="77777777" w:rsidR="004C2301" w:rsidRPr="004C2301" w:rsidRDefault="004C2301" w:rsidP="004C2301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eastAsia="hr-HR"/>
        </w:rPr>
      </w:pPr>
      <w:r w:rsidRPr="004C2301">
        <w:rPr>
          <w:rFonts w:ascii="Open Sans" w:eastAsia="Times New Roman" w:hAnsi="Open Sans" w:cs="Open Sans"/>
          <w:color w:val="666666"/>
          <w:sz w:val="21"/>
          <w:szCs w:val="21"/>
          <w:lang w:eastAsia="hr-HR"/>
        </w:rPr>
        <w:t>9.4.    RIŽOTO S MESOM, SALATA</w:t>
      </w:r>
    </w:p>
    <w:p w14:paraId="034B9742" w14:textId="77777777" w:rsidR="004C2301" w:rsidRPr="004C2301" w:rsidRDefault="004C2301" w:rsidP="004C2301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eastAsia="hr-HR"/>
        </w:rPr>
      </w:pPr>
      <w:r w:rsidRPr="004C2301">
        <w:rPr>
          <w:rFonts w:ascii="Open Sans" w:eastAsia="Times New Roman" w:hAnsi="Open Sans" w:cs="Open Sans"/>
          <w:color w:val="666666"/>
          <w:sz w:val="21"/>
          <w:szCs w:val="21"/>
          <w:lang w:eastAsia="hr-HR"/>
        </w:rPr>
        <w:t>10.4.  ZDRAVI BURGER, PIRE</w:t>
      </w:r>
    </w:p>
    <w:p w14:paraId="05F669C4" w14:textId="77777777" w:rsidR="004C2301" w:rsidRPr="004C2301" w:rsidRDefault="004C2301" w:rsidP="004C2301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eastAsia="hr-HR"/>
        </w:rPr>
      </w:pPr>
      <w:r w:rsidRPr="004C2301">
        <w:rPr>
          <w:rFonts w:ascii="Open Sans" w:eastAsia="Times New Roman" w:hAnsi="Open Sans" w:cs="Open Sans"/>
          <w:color w:val="666666"/>
          <w:sz w:val="21"/>
          <w:szCs w:val="21"/>
          <w:lang w:eastAsia="hr-HR"/>
        </w:rPr>
        <w:t>11.4.  TIJESTO S JAJIMA, DESERT</w:t>
      </w:r>
    </w:p>
    <w:p w14:paraId="59442CD1" w14:textId="77777777" w:rsidR="004C2301" w:rsidRPr="004C2301" w:rsidRDefault="004C2301" w:rsidP="004C2301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eastAsia="hr-HR"/>
        </w:rPr>
      </w:pPr>
      <w:r w:rsidRPr="004C2301">
        <w:rPr>
          <w:rFonts w:ascii="Open Sans" w:eastAsia="Times New Roman" w:hAnsi="Open Sans" w:cs="Open Sans"/>
          <w:color w:val="666666"/>
          <w:sz w:val="21"/>
          <w:szCs w:val="21"/>
          <w:lang w:eastAsia="hr-HR"/>
        </w:rPr>
        <w:t>14.4.  KUKURUZNA PIROŠKA SA SIROM</w:t>
      </w:r>
    </w:p>
    <w:p w14:paraId="277829A1" w14:textId="77777777" w:rsidR="004C2301" w:rsidRPr="004C2301" w:rsidRDefault="004C2301" w:rsidP="004C2301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eastAsia="hr-HR"/>
        </w:rPr>
      </w:pPr>
      <w:r w:rsidRPr="004C2301">
        <w:rPr>
          <w:rFonts w:ascii="Open Sans" w:eastAsia="Times New Roman" w:hAnsi="Open Sans" w:cs="Open Sans"/>
          <w:color w:val="666666"/>
          <w:sz w:val="21"/>
          <w:szCs w:val="21"/>
          <w:lang w:eastAsia="hr-HR"/>
        </w:rPr>
        <w:t>15.4.  ŠPAGETI BOLONJEZ, VOĆE</w:t>
      </w:r>
    </w:p>
    <w:p w14:paraId="47E1DCA1" w14:textId="77777777" w:rsidR="004C2301" w:rsidRPr="004C2301" w:rsidRDefault="004C2301" w:rsidP="004C2301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eastAsia="hr-HR"/>
        </w:rPr>
      </w:pPr>
      <w:r w:rsidRPr="004C2301">
        <w:rPr>
          <w:rFonts w:ascii="Open Sans" w:eastAsia="Times New Roman" w:hAnsi="Open Sans" w:cs="Open Sans"/>
          <w:color w:val="666666"/>
          <w:sz w:val="21"/>
          <w:szCs w:val="21"/>
          <w:lang w:eastAsia="hr-HR"/>
        </w:rPr>
        <w:t>16.4.  GRIZ NA MLIJEKU, DESERT</w:t>
      </w:r>
    </w:p>
    <w:p w14:paraId="3ED9EFD8" w14:textId="77777777" w:rsidR="004C2301" w:rsidRPr="004C2301" w:rsidRDefault="004C2301" w:rsidP="004C2301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eastAsia="hr-HR"/>
        </w:rPr>
      </w:pPr>
      <w:r w:rsidRPr="004C2301">
        <w:rPr>
          <w:rFonts w:ascii="Open Sans" w:eastAsia="Times New Roman" w:hAnsi="Open Sans" w:cs="Open Sans"/>
          <w:color w:val="666666"/>
          <w:sz w:val="21"/>
          <w:szCs w:val="21"/>
          <w:lang w:eastAsia="hr-HR"/>
        </w:rPr>
        <w:t>22.4.  GULAŠ S TIJESTOM, VOĆE</w:t>
      </w:r>
    </w:p>
    <w:p w14:paraId="49D305C3" w14:textId="77777777" w:rsidR="004C2301" w:rsidRPr="004C2301" w:rsidRDefault="004C2301" w:rsidP="004C2301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eastAsia="hr-HR"/>
        </w:rPr>
      </w:pPr>
      <w:r w:rsidRPr="004C2301">
        <w:rPr>
          <w:rFonts w:ascii="Open Sans" w:eastAsia="Times New Roman" w:hAnsi="Open Sans" w:cs="Open Sans"/>
          <w:color w:val="666666"/>
          <w:sz w:val="21"/>
          <w:szCs w:val="21"/>
          <w:lang w:eastAsia="hr-HR"/>
        </w:rPr>
        <w:t>23.4.  PILEĆE BIJELO MESO U UMAKU, NJOKE</w:t>
      </w:r>
    </w:p>
    <w:p w14:paraId="3F90F0F1" w14:textId="77777777" w:rsidR="004C2301" w:rsidRPr="004C2301" w:rsidRDefault="004C2301" w:rsidP="004C2301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eastAsia="hr-HR"/>
        </w:rPr>
      </w:pPr>
      <w:r w:rsidRPr="004C2301">
        <w:rPr>
          <w:rFonts w:ascii="Open Sans" w:eastAsia="Times New Roman" w:hAnsi="Open Sans" w:cs="Open Sans"/>
          <w:color w:val="666666"/>
          <w:sz w:val="21"/>
          <w:szCs w:val="21"/>
          <w:lang w:eastAsia="hr-HR"/>
        </w:rPr>
        <w:t>24.4.  GRAH VARIVO S KOBASICOM</w:t>
      </w:r>
    </w:p>
    <w:p w14:paraId="367824FE" w14:textId="77777777" w:rsidR="004C2301" w:rsidRPr="004C2301" w:rsidRDefault="004C2301" w:rsidP="004C2301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eastAsia="hr-HR"/>
        </w:rPr>
      </w:pPr>
      <w:r w:rsidRPr="004C2301">
        <w:rPr>
          <w:rFonts w:ascii="Open Sans" w:eastAsia="Times New Roman" w:hAnsi="Open Sans" w:cs="Open Sans"/>
          <w:color w:val="666666"/>
          <w:sz w:val="21"/>
          <w:szCs w:val="21"/>
          <w:lang w:eastAsia="hr-HR"/>
        </w:rPr>
        <w:t>25.4.  PILEĆI MEDALJONI, RIŽA, DESERT</w:t>
      </w:r>
    </w:p>
    <w:p w14:paraId="3A2FFD24" w14:textId="77777777" w:rsidR="004C2301" w:rsidRPr="004C2301" w:rsidRDefault="004C2301" w:rsidP="004C2301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eastAsia="hr-HR"/>
        </w:rPr>
      </w:pPr>
      <w:r w:rsidRPr="004C2301">
        <w:rPr>
          <w:rFonts w:ascii="Open Sans" w:eastAsia="Times New Roman" w:hAnsi="Open Sans" w:cs="Open Sans"/>
          <w:color w:val="666666"/>
          <w:sz w:val="21"/>
          <w:szCs w:val="21"/>
          <w:lang w:eastAsia="hr-HR"/>
        </w:rPr>
        <w:t>28.4.  INTEGRALNI SENDVIČ S PILEĆIM PRSIMA</w:t>
      </w:r>
    </w:p>
    <w:p w14:paraId="5E0F11E3" w14:textId="77777777" w:rsidR="004C2301" w:rsidRPr="004C2301" w:rsidRDefault="004C2301" w:rsidP="004C2301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eastAsia="hr-HR"/>
        </w:rPr>
      </w:pPr>
      <w:r w:rsidRPr="004C2301">
        <w:rPr>
          <w:rFonts w:ascii="Open Sans" w:eastAsia="Times New Roman" w:hAnsi="Open Sans" w:cs="Open Sans"/>
          <w:color w:val="666666"/>
          <w:sz w:val="21"/>
          <w:szCs w:val="21"/>
          <w:lang w:eastAsia="hr-HR"/>
        </w:rPr>
        <w:t>29.4.  PILETINA, PEČENI KRUMPIR, VOĆE</w:t>
      </w:r>
    </w:p>
    <w:p w14:paraId="032E1A12" w14:textId="77777777" w:rsidR="004C2301" w:rsidRPr="004C2301" w:rsidRDefault="004C2301" w:rsidP="004C2301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eastAsia="hr-HR"/>
        </w:rPr>
      </w:pPr>
      <w:r w:rsidRPr="004C2301">
        <w:rPr>
          <w:rFonts w:ascii="Open Sans" w:eastAsia="Times New Roman" w:hAnsi="Open Sans" w:cs="Open Sans"/>
          <w:color w:val="666666"/>
          <w:sz w:val="21"/>
          <w:szCs w:val="21"/>
          <w:lang w:eastAsia="hr-HR"/>
        </w:rPr>
        <w:t>30.4.  RIŽOTO S MESOM, SALATA</w:t>
      </w:r>
    </w:p>
    <w:p w14:paraId="1AAAC788" w14:textId="77777777" w:rsidR="004C2301" w:rsidRPr="004C2301" w:rsidRDefault="004C2301" w:rsidP="004C2301">
      <w:pPr>
        <w:spacing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eastAsia="hr-HR"/>
        </w:rPr>
      </w:pPr>
      <w:r w:rsidRPr="004C2301">
        <w:rPr>
          <w:rFonts w:ascii="Open Sans" w:eastAsia="Times New Roman" w:hAnsi="Open Sans" w:cs="Open Sans"/>
          <w:color w:val="666666"/>
          <w:sz w:val="21"/>
          <w:szCs w:val="21"/>
          <w:lang w:eastAsia="hr-HR"/>
        </w:rPr>
        <w:t>NAPOMENA: Jelovnik je podložan pro</w:t>
      </w:r>
    </w:p>
    <w:p w14:paraId="52ECE9F2" w14:textId="77777777" w:rsidR="009E5688" w:rsidRDefault="004C2301"/>
    <w:sectPr w:rsidR="009E5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301"/>
    <w:rsid w:val="004C2301"/>
    <w:rsid w:val="007E7F98"/>
    <w:rsid w:val="00E0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84B80"/>
  <w15:chartTrackingRefBased/>
  <w15:docId w15:val="{F5BD222A-F4A0-4EA9-8A9D-E3297E2BF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7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77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9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337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94146">
                  <w:marLeft w:val="0"/>
                  <w:marRight w:val="0"/>
                  <w:marTop w:val="0"/>
                  <w:marBottom w:val="35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Đurđica Petrović</dc:creator>
  <cp:keywords/>
  <dc:description/>
  <cp:lastModifiedBy>Đurđica Petrović</cp:lastModifiedBy>
  <cp:revision>1</cp:revision>
  <dcterms:created xsi:type="dcterms:W3CDTF">2025-04-01T05:39:00Z</dcterms:created>
  <dcterms:modified xsi:type="dcterms:W3CDTF">2025-04-01T05:39:00Z</dcterms:modified>
</cp:coreProperties>
</file>