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18E8" w14:textId="77777777" w:rsidR="00322AB1" w:rsidRPr="00322AB1" w:rsidRDefault="00322AB1" w:rsidP="00322AB1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45"/>
          <w:szCs w:val="45"/>
          <w:lang w:eastAsia="hr-HR"/>
        </w:rPr>
      </w:pPr>
      <w:r w:rsidRPr="00322AB1">
        <w:rPr>
          <w:rFonts w:ascii="Times New Roman" w:eastAsia="Times New Roman" w:hAnsi="Times New Roman" w:cs="Times New Roman"/>
          <w:b/>
          <w:bCs/>
          <w:sz w:val="45"/>
          <w:szCs w:val="45"/>
          <w:lang w:eastAsia="hr-HR"/>
        </w:rPr>
        <w:t>JELOVNIK ZA RUJAN 2025.</w:t>
      </w:r>
    </w:p>
    <w:p w14:paraId="0C114591" w14:textId="77777777" w:rsidR="00322AB1" w:rsidRPr="00322AB1" w:rsidRDefault="00322AB1" w:rsidP="00322AB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322AB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8.9.    HRENOVKA U KRUMPIROVOM TIJESTU, CEDEVITA</w:t>
      </w:r>
    </w:p>
    <w:p w14:paraId="0DA67185" w14:textId="77777777" w:rsidR="00322AB1" w:rsidRPr="00322AB1" w:rsidRDefault="00322AB1" w:rsidP="00322AB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322AB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9.9.    PILEĆI MEDALJONI, PIRE</w:t>
      </w:r>
    </w:p>
    <w:p w14:paraId="455DA461" w14:textId="77777777" w:rsidR="00322AB1" w:rsidRPr="00322AB1" w:rsidRDefault="00322AB1" w:rsidP="00322AB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322AB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10.9.  GULAŠ S MESOM, TIJESTO, SALATA</w:t>
      </w:r>
    </w:p>
    <w:p w14:paraId="3477E565" w14:textId="77777777" w:rsidR="00322AB1" w:rsidRPr="00322AB1" w:rsidRDefault="00322AB1" w:rsidP="00322AB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322AB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11.9.  ZDRAVI BURGER, RIŽA</w:t>
      </w:r>
    </w:p>
    <w:p w14:paraId="76A82A75" w14:textId="77777777" w:rsidR="00322AB1" w:rsidRPr="00322AB1" w:rsidRDefault="00322AB1" w:rsidP="00322AB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322AB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12.9.  TIJESTO SA SIROM, DESERT</w:t>
      </w:r>
    </w:p>
    <w:p w14:paraId="2C71B162" w14:textId="39031515" w:rsidR="00322AB1" w:rsidRPr="00322AB1" w:rsidRDefault="00322AB1" w:rsidP="00322AB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322AB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 xml:space="preserve">15.9.  INTEGRALNI SENDVIČ S PILEĆIM PRSIMA, </w:t>
      </w:r>
      <w:r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MLIJEČNI NAPITAK</w:t>
      </w:r>
    </w:p>
    <w:p w14:paraId="20AEBF37" w14:textId="77777777" w:rsidR="00322AB1" w:rsidRPr="00322AB1" w:rsidRDefault="00322AB1" w:rsidP="00322AB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322AB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16.9.  RIŽOTO S MESOM I POVRĆEM, SALATA</w:t>
      </w:r>
    </w:p>
    <w:p w14:paraId="6AEA66D0" w14:textId="77777777" w:rsidR="00322AB1" w:rsidRPr="00322AB1" w:rsidRDefault="00322AB1" w:rsidP="00322AB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322AB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17.9.  PILEĆE BIJELO MESO U UMAKU, NJOKE</w:t>
      </w:r>
    </w:p>
    <w:p w14:paraId="3D771E7E" w14:textId="77777777" w:rsidR="00322AB1" w:rsidRPr="00322AB1" w:rsidRDefault="00322AB1" w:rsidP="00322AB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322AB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18.9.  GRAH VARIVO S KOBASICOM, KRUH</w:t>
      </w:r>
    </w:p>
    <w:p w14:paraId="1DD99507" w14:textId="77777777" w:rsidR="00322AB1" w:rsidRPr="00322AB1" w:rsidRDefault="00322AB1" w:rsidP="00322AB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322AB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19.9.  TIJESTO S JAJIMA, DESERT</w:t>
      </w:r>
    </w:p>
    <w:p w14:paraId="3F36EB6F" w14:textId="77777777" w:rsidR="00322AB1" w:rsidRPr="00322AB1" w:rsidRDefault="00322AB1" w:rsidP="00322AB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322AB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22.9.  PITA S KRUMPIROM, ČAJ</w:t>
      </w:r>
    </w:p>
    <w:p w14:paraId="38F2DC83" w14:textId="77777777" w:rsidR="00322AB1" w:rsidRPr="00322AB1" w:rsidRDefault="00322AB1" w:rsidP="00322AB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322AB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23.9.  ŠPAGETI BOLONJEZ, SIR, SALATA</w:t>
      </w:r>
    </w:p>
    <w:p w14:paraId="5802699A" w14:textId="77777777" w:rsidR="00322AB1" w:rsidRPr="00322AB1" w:rsidRDefault="00322AB1" w:rsidP="00322AB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322AB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24.9.  GRAŠAK VARIVO S MESOM, KRUH                                              </w:t>
      </w:r>
    </w:p>
    <w:p w14:paraId="6F9A14E1" w14:textId="77777777" w:rsidR="00322AB1" w:rsidRPr="00322AB1" w:rsidRDefault="00322AB1" w:rsidP="00322AB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322AB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25.9.  PILEĆI MEDALJONI, RIŽA</w:t>
      </w:r>
    </w:p>
    <w:p w14:paraId="051FF713" w14:textId="77777777" w:rsidR="00322AB1" w:rsidRPr="00322AB1" w:rsidRDefault="00322AB1" w:rsidP="00322AB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322AB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26.9.  RIBLJI ŠTAPIĆI, PIRE SA ŠPINATOM, DESERT</w:t>
      </w:r>
    </w:p>
    <w:p w14:paraId="365646C8" w14:textId="77777777" w:rsidR="00322AB1" w:rsidRPr="00322AB1" w:rsidRDefault="00322AB1" w:rsidP="00322AB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322AB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29.9.  PIZZA TROKUT, KAKAO</w:t>
      </w:r>
    </w:p>
    <w:p w14:paraId="26E626F2" w14:textId="77777777" w:rsidR="00322AB1" w:rsidRPr="00322AB1" w:rsidRDefault="00322AB1" w:rsidP="00322AB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322AB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30.9.  MAHUNE VARIVO, KRUH</w:t>
      </w:r>
    </w:p>
    <w:p w14:paraId="6670E5E8" w14:textId="77777777" w:rsidR="00322AB1" w:rsidRPr="00322AB1" w:rsidRDefault="00322AB1" w:rsidP="00322AB1">
      <w:pPr>
        <w:spacing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322AB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Napomena: Jelovnik je podložan promjeni zbog organizacije rada škole.</w:t>
      </w:r>
    </w:p>
    <w:p w14:paraId="1BE5B516" w14:textId="77777777" w:rsidR="009E5688" w:rsidRDefault="00322AB1"/>
    <w:sectPr w:rsidR="009E5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B1"/>
    <w:rsid w:val="00322AB1"/>
    <w:rsid w:val="007E7F98"/>
    <w:rsid w:val="00E0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208AA"/>
  <w15:chartTrackingRefBased/>
  <w15:docId w15:val="{F937BF5A-C693-4308-9579-D21FD7C5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72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3003">
                  <w:marLeft w:val="0"/>
                  <w:marRight w:val="0"/>
                  <w:marTop w:val="0"/>
                  <w:marBottom w:val="3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588</Characters>
  <Application>Microsoft Office Word</Application>
  <DocSecurity>0</DocSecurity>
  <Lines>19</Lines>
  <Paragraphs>19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Petrović</dc:creator>
  <cp:keywords/>
  <dc:description/>
  <cp:lastModifiedBy>Đurđica Petrović</cp:lastModifiedBy>
  <cp:revision>1</cp:revision>
  <dcterms:created xsi:type="dcterms:W3CDTF">2025-09-11T07:22:00Z</dcterms:created>
  <dcterms:modified xsi:type="dcterms:W3CDTF">2025-09-11T07:23:00Z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968842a9-6dbb-4efd-b4a0-b636da224647</vt:lpwstr>
  </property>
</Properties>
</file>