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D628" w14:textId="77777777" w:rsidR="00D56C1B" w:rsidRDefault="00D56C1B" w:rsidP="00D56C1B">
      <w:r>
        <w:t>POZIV NA TESTIRANJE KANDIDATA ZA RADNO MJESTO UČITELJA/ICE RAZREDNE NASTAVE NA</w:t>
      </w:r>
    </w:p>
    <w:p w14:paraId="1E2D8597" w14:textId="77777777" w:rsidR="00D56C1B" w:rsidRDefault="00D56C1B" w:rsidP="00D56C1B">
      <w:r>
        <w:t>ODREĐENO RADNO VRIJEME</w:t>
      </w:r>
    </w:p>
    <w:p w14:paraId="536AA927" w14:textId="77777777" w:rsidR="00D56C1B" w:rsidRDefault="00D56C1B" w:rsidP="00D56C1B">
      <w:r>
        <w:t>Temeljem čl. 12. Pravilnika o načinu i postupku zapošljavanja u Osnovnoj školi Šećerana Povjerenstvo</w:t>
      </w:r>
    </w:p>
    <w:p w14:paraId="3DE818F5" w14:textId="77777777" w:rsidR="00D56C1B" w:rsidRDefault="00D56C1B" w:rsidP="00D56C1B">
      <w:r>
        <w:t>za postupak vrednovanja kandidata upućuje poziv na testiranje kandidatima koji udovoljavaju</w:t>
      </w:r>
    </w:p>
    <w:p w14:paraId="0C12360A" w14:textId="0E77B8A1" w:rsidR="00D56C1B" w:rsidRDefault="00D56C1B" w:rsidP="00D56C1B">
      <w:r>
        <w:t>formalnim uvjetima natječaja za radno mjesto učitelja/</w:t>
      </w:r>
      <w:proofErr w:type="spellStart"/>
      <w:r>
        <w:t>ice</w:t>
      </w:r>
      <w:proofErr w:type="spellEnd"/>
      <w:r>
        <w:t xml:space="preserve"> razredne nastave objavljenog </w:t>
      </w:r>
      <w:r w:rsidR="00D2095D">
        <w:t>6</w:t>
      </w:r>
      <w:r>
        <w:t>. listopada</w:t>
      </w:r>
    </w:p>
    <w:p w14:paraId="31AFD89A" w14:textId="75EFB212" w:rsidR="00D56C1B" w:rsidRDefault="00D56C1B" w:rsidP="00D56C1B">
      <w:r>
        <w:t>202</w:t>
      </w:r>
      <w:r w:rsidR="00D2095D">
        <w:t>5</w:t>
      </w:r>
      <w:r>
        <w:t>. godine te imaju potpunu i pravodobnu prijavu.</w:t>
      </w:r>
    </w:p>
    <w:p w14:paraId="421563E9" w14:textId="77777777" w:rsidR="00D56C1B" w:rsidRPr="00D2095D" w:rsidRDefault="00D56C1B" w:rsidP="00D56C1B">
      <w:pPr>
        <w:rPr>
          <w:b/>
          <w:bCs/>
        </w:rPr>
      </w:pPr>
      <w:r w:rsidRPr="00D2095D">
        <w:rPr>
          <w:b/>
          <w:bCs/>
        </w:rPr>
        <w:t>Za kandidate koji su poslali prijavu i čija je prijava pravovaljana, testiranje će se obaviti u prostoru</w:t>
      </w:r>
    </w:p>
    <w:p w14:paraId="1DDD856D" w14:textId="3C631B55" w:rsidR="00D56C1B" w:rsidRPr="00D2095D" w:rsidRDefault="00D56C1B" w:rsidP="00D56C1B">
      <w:pPr>
        <w:rPr>
          <w:b/>
          <w:bCs/>
        </w:rPr>
      </w:pPr>
      <w:r w:rsidRPr="00D2095D">
        <w:rPr>
          <w:b/>
          <w:bCs/>
        </w:rPr>
        <w:t>škole , OŠ Šećerana, Žrtava Domovinskog rata 27, Šećerana, Beli Manastir,</w:t>
      </w:r>
      <w:r w:rsidR="00D2095D" w:rsidRPr="00D2095D">
        <w:rPr>
          <w:b/>
          <w:bCs/>
        </w:rPr>
        <w:t xml:space="preserve"> 24. listopada 2025. g. u 8.30 sati.</w:t>
      </w:r>
    </w:p>
    <w:p w14:paraId="411C6D36" w14:textId="77777777" w:rsidR="00D2095D" w:rsidRDefault="00D2095D" w:rsidP="00D56C1B"/>
    <w:p w14:paraId="56546B75" w14:textId="77777777" w:rsidR="00D56C1B" w:rsidRDefault="00D56C1B" w:rsidP="00D56C1B">
      <w:r>
        <w:t>LITERATURA:</w:t>
      </w:r>
    </w:p>
    <w:p w14:paraId="7FAB3E91" w14:textId="77777777" w:rsidR="00D56C1B" w:rsidRDefault="00D56C1B" w:rsidP="00D56C1B">
      <w:r>
        <w:t>OPĆI DIO:</w:t>
      </w:r>
    </w:p>
    <w:p w14:paraId="678C436C" w14:textId="77777777" w:rsidR="00D56C1B" w:rsidRDefault="00D56C1B" w:rsidP="00D56C1B">
      <w:r>
        <w:t>-Zakonu o odgoju i obrazovanju u osnovnoj i srednjoj školi (NN 87/08, 86/09, 92/10, 105/10, 90/11,</w:t>
      </w:r>
    </w:p>
    <w:p w14:paraId="0B038517" w14:textId="77777777" w:rsidR="00D56C1B" w:rsidRDefault="00D56C1B" w:rsidP="00D56C1B">
      <w:r>
        <w:t>5/12, 16/12, 86/12, 126/12, 94/13, 152/14, 07/17, 68/18, 98/19, 64/20 )</w:t>
      </w:r>
    </w:p>
    <w:p w14:paraId="21158AB0" w14:textId="77777777" w:rsidR="00D56C1B" w:rsidRDefault="00D56C1B" w:rsidP="00D56C1B">
      <w:r>
        <w:t>-Pravilnik o načinima, postupcima i elementima vrednovanja učenika u osnovnoj i srednjoj školi (NN</w:t>
      </w:r>
    </w:p>
    <w:p w14:paraId="527658C7" w14:textId="77777777" w:rsidR="00D56C1B" w:rsidRDefault="00D56C1B" w:rsidP="00D56C1B">
      <w:r>
        <w:t>112/10, 82/2019, 43/2020, 100/2021)</w:t>
      </w:r>
    </w:p>
    <w:p w14:paraId="2138B824" w14:textId="77777777" w:rsidR="00D56C1B" w:rsidRDefault="00D56C1B" w:rsidP="00D56C1B">
      <w:r>
        <w:t>- Pravilnik o pedagoškoj dokumentaciji i evidenciji te javnim ispravama u školskim ustanovama (NN</w:t>
      </w:r>
    </w:p>
    <w:p w14:paraId="17FCFB7F" w14:textId="77777777" w:rsidR="00D56C1B" w:rsidRDefault="00D56C1B" w:rsidP="00D56C1B">
      <w:r>
        <w:t>47/17, NN 41/19)</w:t>
      </w:r>
    </w:p>
    <w:p w14:paraId="5F48F660" w14:textId="77777777" w:rsidR="00D56C1B" w:rsidRDefault="00D56C1B" w:rsidP="00D56C1B">
      <w:r>
        <w:t>-Pravilnik o kriterijima za izricanje pedagoških mjera (NN 87/08., 86/09., 92/10., 105/10. – ispravak,</w:t>
      </w:r>
    </w:p>
    <w:p w14:paraId="0D20A668" w14:textId="77777777" w:rsidR="00D56C1B" w:rsidRDefault="00D56C1B" w:rsidP="00D56C1B">
      <w:r>
        <w:t>90/11., 16/12., 86/12., 94/13. i 152/14., 94/2015, 3/2017)</w:t>
      </w:r>
    </w:p>
    <w:p w14:paraId="389C9BFA" w14:textId="77777777" w:rsidR="00D56C1B" w:rsidRDefault="00D56C1B" w:rsidP="00D56C1B">
      <w:r>
        <w:t>- Pravilnik o osnovnoškolskom i srednjoškolskom odgoju i obrazovanju učenika s teškoćama u razvoju</w:t>
      </w:r>
    </w:p>
    <w:p w14:paraId="6B18A880" w14:textId="77777777" w:rsidR="00D56C1B" w:rsidRDefault="00D56C1B" w:rsidP="00D56C1B">
      <w:r>
        <w:t>(NN 24/15.)</w:t>
      </w:r>
    </w:p>
    <w:p w14:paraId="2C0518CF" w14:textId="77777777" w:rsidR="00D56C1B" w:rsidRDefault="00D56C1B" w:rsidP="00D56C1B">
      <w:r>
        <w:t>- Statut OŠ Šećerana</w:t>
      </w:r>
    </w:p>
    <w:p w14:paraId="5A957CAA" w14:textId="77777777" w:rsidR="00D56C1B" w:rsidRDefault="00D56C1B" w:rsidP="00D56C1B">
      <w:r>
        <w:t>- Kućni red OŠ Šećerana</w:t>
      </w:r>
    </w:p>
    <w:p w14:paraId="33DC59D4" w14:textId="77777777" w:rsidR="00D56C1B" w:rsidRDefault="00D56C1B" w:rsidP="00D56C1B">
      <w:r>
        <w:t>STRUČNI DIO:</w:t>
      </w:r>
    </w:p>
    <w:p w14:paraId="276EEC37" w14:textId="77777777" w:rsidR="00D56C1B" w:rsidRDefault="00D56C1B" w:rsidP="00D56C1B">
      <w:r>
        <w:t>-</w:t>
      </w:r>
      <w:proofErr w:type="spellStart"/>
      <w:r>
        <w:t>Kurikulumi</w:t>
      </w:r>
      <w:proofErr w:type="spellEnd"/>
      <w:r>
        <w:t xml:space="preserve"> nastavnih predmeta od 1.-4.razreda-Hrvatski jezik, Priroda i društvo, Matematika,</w:t>
      </w:r>
    </w:p>
    <w:p w14:paraId="6568B76B" w14:textId="3DA70B7B" w:rsidR="00D56C1B" w:rsidRDefault="00D56C1B" w:rsidP="00D56C1B">
      <w:r>
        <w:t>Likovna kultura, Glazbena kultura i Tjelesna i zdravstvena kultura</w:t>
      </w:r>
    </w:p>
    <w:p w14:paraId="4C704B6B" w14:textId="4AC78D21" w:rsidR="00D2095D" w:rsidRDefault="00D2095D" w:rsidP="00D56C1B">
      <w:r>
        <w:t xml:space="preserve">        </w:t>
      </w:r>
    </w:p>
    <w:p w14:paraId="7D5181F9" w14:textId="6E8B9061" w:rsidR="009E5688" w:rsidRDefault="00D56C1B" w:rsidP="00D56C1B">
      <w:r>
        <w:t xml:space="preserve"> </w:t>
      </w:r>
      <w:r w:rsidR="00D2095D">
        <w:t xml:space="preserve">                                                                                        </w:t>
      </w:r>
      <w:r>
        <w:t>Povjerenstvo za postupak vrednovanja kandidata</w:t>
      </w:r>
    </w:p>
    <w:sectPr w:rsidR="009E5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1B"/>
    <w:rsid w:val="004132BA"/>
    <w:rsid w:val="007E7F98"/>
    <w:rsid w:val="00D2095D"/>
    <w:rsid w:val="00D56C1B"/>
    <w:rsid w:val="00E0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0B201"/>
  <w15:chartTrackingRefBased/>
  <w15:docId w15:val="{CED032B6-7358-469C-98DB-B7826A6D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1506</Characters>
  <Application>Microsoft Office Word</Application>
  <DocSecurity>0</DocSecurity>
  <Lines>28</Lines>
  <Paragraphs>32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Petrović</dc:creator>
  <cp:keywords/>
  <dc:description/>
  <cp:lastModifiedBy>Đurđica Petrović</cp:lastModifiedBy>
  <cp:revision>3</cp:revision>
  <dcterms:created xsi:type="dcterms:W3CDTF">2025-10-10T09:12:00Z</dcterms:created>
  <dcterms:modified xsi:type="dcterms:W3CDTF">2025-10-15T06:42:00Z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d24dad9a-adc7-4fb7-8212-e1982f7c103d</vt:lpwstr>
  </property>
</Properties>
</file>