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4237" w14:textId="26CFB3BC" w:rsidR="00F841C7" w:rsidRDefault="00F841C7" w:rsidP="00F841C7">
      <w:r>
        <w:t xml:space="preserve">POZIV NA TESTIRANJE KANDIDATA ZA RADNO MJESTO OPERATIVNI DJELATNIK ZA SIGURNOST I CIVILNU ZAŠTITU </w:t>
      </w:r>
    </w:p>
    <w:p w14:paraId="48413509" w14:textId="77777777" w:rsidR="00F841C7" w:rsidRDefault="00F841C7" w:rsidP="00F841C7">
      <w:r>
        <w:t>Temeljem čl. 12. Pravilnika o načinu i postupku zapošljavanja u Osnovnoj školi Šećerana Povjerenstvo</w:t>
      </w:r>
    </w:p>
    <w:p w14:paraId="089C7A42" w14:textId="77777777" w:rsidR="00F841C7" w:rsidRDefault="00F841C7" w:rsidP="00F841C7">
      <w:r>
        <w:t>za postupak vrednovanja kandidata upućuje poziv na testiranje kandidatima koji udovoljavaju</w:t>
      </w:r>
    </w:p>
    <w:p w14:paraId="19D64DE5" w14:textId="36A0186B" w:rsidR="00F841C7" w:rsidRDefault="00F841C7" w:rsidP="00F841C7">
      <w:r>
        <w:t>formalnim uvjetima natječaja za radno mjesto OPERATIVNI DJELATNIK ZA SIGURNOST I CIVILNU ZAŠTITU objavljenog 15. listopada 2025. godine te imaju potpunu i pravodobnu prijavu.</w:t>
      </w:r>
    </w:p>
    <w:p w14:paraId="4D7710D9" w14:textId="77777777" w:rsidR="00F841C7" w:rsidRDefault="00F841C7" w:rsidP="00F841C7">
      <w:pPr>
        <w:rPr>
          <w:b/>
          <w:bCs/>
        </w:rPr>
      </w:pPr>
      <w:r>
        <w:rPr>
          <w:b/>
          <w:bCs/>
        </w:rPr>
        <w:t>Za kandidate koji su poslali prijavu i čija je prijava pravovaljana, testiranje će se obaviti u prostoru</w:t>
      </w:r>
    </w:p>
    <w:p w14:paraId="6BCE39AF" w14:textId="6176D0D3" w:rsidR="00F841C7" w:rsidRDefault="00F841C7" w:rsidP="00F841C7">
      <w:pPr>
        <w:rPr>
          <w:b/>
          <w:bCs/>
        </w:rPr>
      </w:pPr>
      <w:r>
        <w:rPr>
          <w:b/>
          <w:bCs/>
        </w:rPr>
        <w:t>škole , OŠ Šećerana, Žrtava Domovinskog rata 27, Šećerana, Beli Manastir, 5. studenog 2025. g. u 8.30 sati.</w:t>
      </w:r>
    </w:p>
    <w:p w14:paraId="263609D8" w14:textId="0224591F" w:rsidR="00F841C7" w:rsidRDefault="00F841C7" w:rsidP="00F841C7">
      <w:pPr>
        <w:rPr>
          <w:b/>
          <w:bCs/>
        </w:rPr>
      </w:pPr>
    </w:p>
    <w:p w14:paraId="477BAFD6" w14:textId="18D8CA2F" w:rsidR="00F841C7" w:rsidRPr="00F841C7" w:rsidRDefault="00F841C7" w:rsidP="00F841C7">
      <w:r w:rsidRPr="00F841C7">
        <w:t>LITERATURA:</w:t>
      </w:r>
    </w:p>
    <w:p w14:paraId="4FD12439" w14:textId="44E626C0" w:rsidR="00F841C7" w:rsidRPr="00F841C7" w:rsidRDefault="00F841C7" w:rsidP="00F841C7">
      <w:r w:rsidRPr="00F841C7">
        <w:t>Pravilnik o kućnom redu OŠ Šećerana</w:t>
      </w:r>
    </w:p>
    <w:p w14:paraId="4C69711C" w14:textId="2E4AAF74" w:rsidR="00F841C7" w:rsidRPr="00F841C7" w:rsidRDefault="00F841C7" w:rsidP="00F841C7">
      <w:r w:rsidRPr="00F841C7">
        <w:t>Protokol o postupanju u slučaju nasilja među  djecom i mladima</w:t>
      </w:r>
    </w:p>
    <w:p w14:paraId="0239B50F" w14:textId="472254BD" w:rsidR="00F841C7" w:rsidRDefault="00F841C7" w:rsidP="00F841C7">
      <w:r w:rsidRPr="00F841C7">
        <w:t>Protokol o kontroli ulaska i izlaska u školskim ustanovama</w:t>
      </w:r>
    </w:p>
    <w:p w14:paraId="0B19AEEE" w14:textId="69EAFABA" w:rsidR="00F841C7" w:rsidRDefault="00F841C7" w:rsidP="00F841C7">
      <w:r>
        <w:t>Djelokrug rada operativnog djelatnika za sigurnost i civilnu zaštitu</w:t>
      </w:r>
    </w:p>
    <w:p w14:paraId="76A1A3E8" w14:textId="321A0287" w:rsidR="00F841C7" w:rsidRDefault="00F841C7" w:rsidP="00F841C7"/>
    <w:p w14:paraId="06017ABC" w14:textId="526D0E91" w:rsidR="00916B4F" w:rsidRDefault="00F841C7" w:rsidP="00916B4F">
      <w:r>
        <w:t>Popis kandidata koji se pozivaju na testiranje:</w:t>
      </w:r>
    </w:p>
    <w:p w14:paraId="01CE1FB8" w14:textId="77777777" w:rsidR="00916B4F" w:rsidRDefault="00916B4F" w:rsidP="00916B4F">
      <w:r>
        <w:t>1. RASTKO LUIĆ</w:t>
      </w:r>
    </w:p>
    <w:p w14:paraId="5BA389C5" w14:textId="77777777" w:rsidR="00916B4F" w:rsidRDefault="00916B4F" w:rsidP="00916B4F">
      <w:r>
        <w:t>2. MILOVAN ŠUMIGA</w:t>
      </w:r>
    </w:p>
    <w:p w14:paraId="2BE91FB0" w14:textId="77777777" w:rsidR="00916B4F" w:rsidRDefault="00916B4F" w:rsidP="00916B4F">
      <w:r>
        <w:t>3. MARIO BALENT</w:t>
      </w:r>
    </w:p>
    <w:p w14:paraId="29717A9B" w14:textId="77777777" w:rsidR="00916B4F" w:rsidRDefault="00916B4F" w:rsidP="00916B4F">
      <w:r>
        <w:t>4. DOMAGOJ RUNJE</w:t>
      </w:r>
    </w:p>
    <w:p w14:paraId="017953B8" w14:textId="77777777" w:rsidR="00916B4F" w:rsidRDefault="00916B4F" w:rsidP="00916B4F">
      <w:r>
        <w:t>5. DORA BLAŽEVIĆ</w:t>
      </w:r>
    </w:p>
    <w:p w14:paraId="268D714B" w14:textId="77777777" w:rsidR="00916B4F" w:rsidRDefault="00916B4F" w:rsidP="00916B4F">
      <w:r>
        <w:t>6. MAJA KEŠIĆ MASLE</w:t>
      </w:r>
    </w:p>
    <w:p w14:paraId="6FA814F8" w14:textId="1B400D9C" w:rsidR="00916B4F" w:rsidRDefault="00916B4F" w:rsidP="00916B4F">
      <w:r>
        <w:t>7. NEMANJA BUKVIĆ</w:t>
      </w:r>
    </w:p>
    <w:p w14:paraId="200B7A92" w14:textId="77777777" w:rsidR="00F841C7" w:rsidRPr="00F841C7" w:rsidRDefault="00F841C7" w:rsidP="00F841C7"/>
    <w:p w14:paraId="1EEE6705" w14:textId="77777777" w:rsidR="009E5688" w:rsidRPr="00F841C7" w:rsidRDefault="00BD165B"/>
    <w:sectPr w:rsidR="009E5688" w:rsidRPr="00F84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C7"/>
    <w:rsid w:val="007E7F98"/>
    <w:rsid w:val="00916B4F"/>
    <w:rsid w:val="00BD165B"/>
    <w:rsid w:val="00E02C05"/>
    <w:rsid w:val="00F8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03CBD"/>
  <w15:chartTrackingRefBased/>
  <w15:docId w15:val="{2160292C-9977-49A3-A3B9-53691353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C7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930</Characters>
  <Application>Microsoft Office Word</Application>
  <DocSecurity>0</DocSecurity>
  <Lines>26</Lines>
  <Paragraphs>21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Petrović</dc:creator>
  <cp:keywords/>
  <dc:description/>
  <cp:lastModifiedBy>Đurđica Petrović</cp:lastModifiedBy>
  <cp:revision>3</cp:revision>
  <dcterms:created xsi:type="dcterms:W3CDTF">2025-10-30T07:52:00Z</dcterms:created>
  <dcterms:modified xsi:type="dcterms:W3CDTF">2025-10-31T07:05:00Z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d3eb770f-a333-4a80-90f7-ced8e3ed1440</vt:lpwstr>
  </property>
</Properties>
</file>