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F5" w:rsidRDefault="00E42C72" w:rsidP="00E42C72">
      <w:pPr>
        <w:jc w:val="center"/>
        <w:rPr>
          <w:rFonts w:ascii="Times New Roman" w:hAnsi="Times New Roman" w:cs="Times New Roman"/>
          <w:b/>
          <w:sz w:val="28"/>
        </w:rPr>
      </w:pPr>
      <w:r w:rsidRPr="00E42C72">
        <w:rPr>
          <w:rFonts w:ascii="Times New Roman" w:hAnsi="Times New Roman" w:cs="Times New Roman"/>
          <w:b/>
          <w:sz w:val="28"/>
        </w:rPr>
        <w:t>JELOVNIK ZA SVIBANJ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E42C72" w:rsidRDefault="00E42C72" w:rsidP="00E42C72">
      <w:pPr>
        <w:jc w:val="both"/>
        <w:rPr>
          <w:rFonts w:ascii="Times New Roman" w:hAnsi="Times New Roman" w:cs="Times New Roman"/>
          <w:b/>
          <w:sz w:val="28"/>
        </w:rPr>
      </w:pP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4.5. HRENOVKA U KRUMPIROVOM TIJESTU, CEDEVITA </w:t>
      </w: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5.5. ŠPAGETE BOLONJEZ, SIR, SALATA </w:t>
      </w:r>
    </w:p>
    <w:p w:rsidR="00E42C72" w:rsidRPr="001F14B3" w:rsidRDefault="001F14B3" w:rsidP="00E42C7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6.5. GRAH VA</w:t>
      </w:r>
      <w:r w:rsidR="00E42C72" w:rsidRPr="001F14B3">
        <w:rPr>
          <w:rFonts w:ascii="Times New Roman" w:hAnsi="Times New Roman" w:cs="Times New Roman"/>
          <w:sz w:val="28"/>
        </w:rPr>
        <w:t xml:space="preserve">RIVO, KRUH </w:t>
      </w:r>
    </w:p>
    <w:p w:rsidR="00E42C72" w:rsidRPr="001F14B3" w:rsidRDefault="001F14B3" w:rsidP="00E42C7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7.5. PILEĆE BIJELO ME</w:t>
      </w:r>
      <w:r w:rsidR="00E42C72" w:rsidRPr="001F14B3">
        <w:rPr>
          <w:rFonts w:ascii="Times New Roman" w:hAnsi="Times New Roman" w:cs="Times New Roman"/>
          <w:sz w:val="28"/>
        </w:rPr>
        <w:t xml:space="preserve">SO U UMAKU, NJOKE, VOĆE </w:t>
      </w: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8.5. TIJESTO SA SIROM I VRHNJEM, DESERT </w:t>
      </w: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11.5. FOCCACINO ŠUNKA-SIR, KAKAO </w:t>
      </w: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12.5. RIŽOTO S MESOM I POVRĆEM, KRUH, SALATA </w:t>
      </w:r>
    </w:p>
    <w:p w:rsidR="00E42C72" w:rsidRPr="001F14B3" w:rsidRDefault="001F14B3" w:rsidP="00E42C7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13.5. GULAŠ</w:t>
      </w:r>
      <w:bookmarkStart w:id="0" w:name="_GoBack"/>
      <w:bookmarkEnd w:id="0"/>
      <w:r w:rsidR="00E42C72" w:rsidRPr="001F14B3">
        <w:rPr>
          <w:rFonts w:ascii="Times New Roman" w:hAnsi="Times New Roman" w:cs="Times New Roman"/>
          <w:sz w:val="28"/>
        </w:rPr>
        <w:t xml:space="preserve"> S MESOM I TIJESTOM, SALATA, KRUH</w:t>
      </w: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14.5. PILEĆI MEDALJONI, PIRE, VOĆE </w:t>
      </w: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15.5. TIJESTO S JAJIMA, DESERT </w:t>
      </w: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18.5. PECIVO SLANAC-SIR, JOGURT </w:t>
      </w: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>19.5. GRAH VARIVO S KOBASICOM, KRUH, VOĆE</w:t>
      </w: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20.5. ŠPAGETE BOLONJEZ, SIR, SALATA </w:t>
      </w: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21.5. ZDRAVI BURGER, PIRE, KRUH </w:t>
      </w:r>
    </w:p>
    <w:p w:rsidR="00E42C72" w:rsidRPr="001F14B3" w:rsidRDefault="00E42C72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>22.5. TIJESTO S KRUMPIROM</w:t>
      </w:r>
      <w:r w:rsidR="001F14B3" w:rsidRPr="001F14B3">
        <w:rPr>
          <w:rFonts w:ascii="Times New Roman" w:hAnsi="Times New Roman" w:cs="Times New Roman"/>
          <w:sz w:val="28"/>
        </w:rPr>
        <w:t xml:space="preserve">, SALATA, DESERT </w:t>
      </w:r>
    </w:p>
    <w:p w:rsidR="001F14B3" w:rsidRPr="001F14B3" w:rsidRDefault="001F14B3" w:rsidP="00E42C72">
      <w:pPr>
        <w:jc w:val="both"/>
        <w:rPr>
          <w:rFonts w:ascii="Times New Roman" w:hAnsi="Times New Roman" w:cs="Times New Roman"/>
          <w:sz w:val="28"/>
        </w:rPr>
      </w:pPr>
    </w:p>
    <w:p w:rsidR="001F14B3" w:rsidRPr="001F14B3" w:rsidRDefault="001F14B3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25.5. PIZZA TROKUT, KAKAO </w:t>
      </w:r>
    </w:p>
    <w:p w:rsidR="001F14B3" w:rsidRPr="001F14B3" w:rsidRDefault="001F14B3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26.5. PILEĆE BIJELO MESO, NJOKE, VOĆE </w:t>
      </w:r>
    </w:p>
    <w:p w:rsidR="001F14B3" w:rsidRPr="001F14B3" w:rsidRDefault="001F14B3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27.5. PILEĆI MEDALJONI, PIRE </w:t>
      </w:r>
    </w:p>
    <w:p w:rsidR="001F14B3" w:rsidRPr="001F14B3" w:rsidRDefault="001F14B3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 xml:space="preserve">28.5. KUKURUZNA PIROŠKA SA SIROM, CEDEVITA </w:t>
      </w:r>
    </w:p>
    <w:p w:rsidR="001F14B3" w:rsidRPr="001F14B3" w:rsidRDefault="001F14B3" w:rsidP="00E42C72">
      <w:pPr>
        <w:jc w:val="both"/>
        <w:rPr>
          <w:rFonts w:ascii="Times New Roman" w:hAnsi="Times New Roman" w:cs="Times New Roman"/>
          <w:sz w:val="28"/>
        </w:rPr>
      </w:pPr>
      <w:r w:rsidRPr="001F14B3">
        <w:rPr>
          <w:rFonts w:ascii="Times New Roman" w:hAnsi="Times New Roman" w:cs="Times New Roman"/>
          <w:sz w:val="28"/>
        </w:rPr>
        <w:t>29.5. FOCCACINO ŠUNKA-SIR, MLIJEKO</w:t>
      </w:r>
    </w:p>
    <w:p w:rsidR="00E42C72" w:rsidRPr="00E42C72" w:rsidRDefault="00E42C72" w:rsidP="00E42C72">
      <w:pPr>
        <w:jc w:val="both"/>
        <w:rPr>
          <w:rFonts w:ascii="Times New Roman" w:hAnsi="Times New Roman" w:cs="Times New Roman"/>
          <w:sz w:val="24"/>
        </w:rPr>
      </w:pPr>
    </w:p>
    <w:sectPr w:rsidR="00E42C72" w:rsidRPr="00E4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72"/>
    <w:rsid w:val="001F14B3"/>
    <w:rsid w:val="00E42C72"/>
    <w:rsid w:val="00F2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2ACE"/>
  <w15:chartTrackingRefBased/>
  <w15:docId w15:val="{BA173221-8F76-4FC6-B14B-901DFC73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</dc:creator>
  <cp:keywords/>
  <dc:description/>
  <cp:lastModifiedBy>Emilija</cp:lastModifiedBy>
  <cp:revision>1</cp:revision>
  <dcterms:created xsi:type="dcterms:W3CDTF">2026-04-27T07:13:00Z</dcterms:created>
  <dcterms:modified xsi:type="dcterms:W3CDTF">2026-04-27T07:29:00Z</dcterms:modified>
</cp:coreProperties>
</file>